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E82C14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E82C14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218FB50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>
        <w:rPr>
          <w:rFonts w:ascii="Times New Roman" w:eastAsia="T" w:hAnsi="Times New Roman" w:cs="Times New Roman"/>
          <w:sz w:val="24"/>
          <w:szCs w:val="24"/>
        </w:rPr>
        <w:t xml:space="preserve">    </w:t>
      </w:r>
      <w:r w:rsidR="00862631">
        <w:rPr>
          <w:rFonts w:ascii="Times New Roman" w:eastAsia="T" w:hAnsi="Times New Roman" w:cs="Times New Roman"/>
          <w:sz w:val="24"/>
          <w:szCs w:val="24"/>
        </w:rPr>
        <w:t>1</w:t>
      </w:r>
      <w:r w:rsidR="007C342F">
        <w:rPr>
          <w:rFonts w:ascii="Times New Roman" w:eastAsia="T" w:hAnsi="Times New Roman" w:cs="Times New Roman"/>
          <w:sz w:val="24"/>
          <w:szCs w:val="24"/>
        </w:rPr>
        <w:t xml:space="preserve">9 </w:t>
      </w:r>
      <w:r w:rsidR="00052C92">
        <w:rPr>
          <w:rFonts w:ascii="Times New Roman" w:eastAsia="T" w:hAnsi="Times New Roman" w:cs="Times New Roman"/>
          <w:sz w:val="24"/>
          <w:szCs w:val="24"/>
        </w:rPr>
        <w:t>лютого</w:t>
      </w:r>
      <w:r w:rsidR="002862E6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>
        <w:rPr>
          <w:rFonts w:ascii="Times New Roman" w:eastAsia="T" w:hAnsi="Times New Roman" w:cs="Times New Roman"/>
          <w:sz w:val="24"/>
          <w:szCs w:val="24"/>
        </w:rPr>
        <w:t>202</w:t>
      </w:r>
      <w:r w:rsidR="007C342F">
        <w:rPr>
          <w:rFonts w:ascii="Times New Roman" w:eastAsia="T" w:hAnsi="Times New Roman" w:cs="Times New Roman"/>
          <w:sz w:val="24"/>
          <w:szCs w:val="24"/>
        </w:rPr>
        <w:t>4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70C796C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C342F">
        <w:rPr>
          <w:rFonts w:ascii="Times New Roman" w:eastAsia="Calibri" w:hAnsi="Times New Roman" w:cs="Times New Roman"/>
          <w:sz w:val="24"/>
          <w:szCs w:val="24"/>
        </w:rPr>
        <w:t>09</w:t>
      </w:r>
      <w:r w:rsidR="00467D31">
        <w:rPr>
          <w:rFonts w:ascii="Times New Roman" w:eastAsia="Calibri" w:hAnsi="Times New Roman" w:cs="Times New Roman"/>
          <w:sz w:val="24"/>
          <w:szCs w:val="24"/>
        </w:rPr>
        <w:t>:</w:t>
      </w:r>
      <w:r w:rsidR="00052C92">
        <w:rPr>
          <w:rFonts w:ascii="Times New Roman" w:eastAsia="Calibri" w:hAnsi="Times New Roman" w:cs="Times New Roman"/>
          <w:sz w:val="24"/>
          <w:szCs w:val="24"/>
        </w:rPr>
        <w:t>0</w:t>
      </w:r>
      <w:r w:rsidR="007C342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B74A71" w14:textId="77777777" w:rsidR="0084314B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77777777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 з питань </w:t>
      </w:r>
      <w:r w:rsidRPr="00467D31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E9DA59C" w14:textId="2831ADD5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С.Прокоф</w:t>
      </w:r>
      <w:r w:rsidR="0084314B" w:rsidRPr="0084314B">
        <w:rPr>
          <w:rFonts w:ascii="Times New Roman" w:eastAsia="Times New Roman" w:hAnsi="Times New Roman"/>
          <w:sz w:val="24"/>
          <w:szCs w:val="24"/>
          <w:lang w:eastAsia="ar-SA"/>
        </w:rPr>
        <w:t>’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єв</w:t>
      </w:r>
    </w:p>
    <w:p w14:paraId="32C3EE7C" w14:textId="4DA3BDC3" w:rsidR="007C342F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7C342F">
        <w:rPr>
          <w:rFonts w:ascii="Times New Roman" w:eastAsia="Times New Roman" w:hAnsi="Times New Roman"/>
          <w:sz w:val="24"/>
          <w:szCs w:val="24"/>
          <w:lang w:eastAsia="ar-SA"/>
        </w:rPr>
        <w:t>.О.Мазур</w:t>
      </w:r>
    </w:p>
    <w:p w14:paraId="21A0D6BA" w14:textId="130B95B2" w:rsidR="007C342F" w:rsidRPr="007B17F1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7C342F" w:rsidRPr="007C342F">
        <w:rPr>
          <w:rFonts w:ascii="Times New Roman" w:eastAsia="Times New Roman" w:hAnsi="Times New Roman"/>
          <w:sz w:val="24"/>
          <w:szCs w:val="24"/>
          <w:lang w:eastAsia="ar-SA"/>
        </w:rPr>
        <w:t>.Г.Стогній</w:t>
      </w:r>
    </w:p>
    <w:p w14:paraId="259189CD" w14:textId="64B18E97" w:rsidR="005B74AE" w:rsidRDefault="005B74AE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DF28B4" w14:textId="5C293C5C" w:rsidR="007A0936" w:rsidRPr="007B3D93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6EDAABB1" w14:textId="61D3FFB3" w:rsidR="00A63123" w:rsidRDefault="00A63123" w:rsidP="00A63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1.Д.Міхайлов</w:t>
      </w:r>
    </w:p>
    <w:p w14:paraId="72E50F8C" w14:textId="7F464C6B" w:rsidR="007B17F1" w:rsidRPr="00AF6334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2.О.Шкроботько</w:t>
      </w:r>
    </w:p>
    <w:p w14:paraId="2B162618" w14:textId="77777777" w:rsidR="007C342F" w:rsidRPr="007C342F" w:rsidRDefault="007C342F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1684CE" w14:textId="77777777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</w:t>
      </w:r>
      <w:r w:rsidR="00FE7559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>та міжнародного співробітництва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4A7A8FF6" w14:textId="2D1973A0" w:rsidR="00701160" w:rsidRDefault="00701160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1.Г.Кислинська</w:t>
      </w:r>
    </w:p>
    <w:p w14:paraId="0751FC55" w14:textId="5351D83A" w:rsidR="00524B08" w:rsidRDefault="00862631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24B0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А.Хижняк</w:t>
      </w:r>
    </w:p>
    <w:p w14:paraId="1D4EEADF" w14:textId="261C6097" w:rsidR="00DD0D13" w:rsidRDefault="00862631" w:rsidP="00DD0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D0D13">
        <w:rPr>
          <w:rFonts w:ascii="Times New Roman" w:eastAsia="Times New Roman" w:hAnsi="Times New Roman"/>
          <w:sz w:val="24"/>
          <w:szCs w:val="24"/>
          <w:lang w:eastAsia="ar-SA"/>
        </w:rPr>
        <w:t>.П.Суберляк</w:t>
      </w:r>
    </w:p>
    <w:p w14:paraId="68AF9765" w14:textId="0B87793B" w:rsidR="007C342F" w:rsidRDefault="00A63123" w:rsidP="007C3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C342F">
        <w:rPr>
          <w:rFonts w:ascii="Times New Roman" w:eastAsia="Times New Roman" w:hAnsi="Times New Roman"/>
          <w:sz w:val="24"/>
          <w:szCs w:val="24"/>
          <w:lang w:eastAsia="ar-SA"/>
        </w:rPr>
        <w:t>.В.Курта</w:t>
      </w:r>
    </w:p>
    <w:p w14:paraId="7601C064" w14:textId="77777777" w:rsidR="00E15C57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376025" w14:textId="77777777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09241A06" w14:textId="7E70F0F5" w:rsidR="00A63123" w:rsidRDefault="00A63123" w:rsidP="00A631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1.Є.Марич</w:t>
      </w:r>
    </w:p>
    <w:p w14:paraId="0C93C0FA" w14:textId="04E36A3C" w:rsidR="002E1D0E" w:rsidRPr="00701160" w:rsidRDefault="002E1D0E" w:rsidP="00701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994693" w14:textId="77777777" w:rsidR="00DC7387" w:rsidRPr="006D29B5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FE7559">
        <w:rPr>
          <w:rFonts w:ascii="Times New Roman" w:hAnsi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>освіти, культури, охорони здоров’я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, соціального захисту населення:</w:t>
      </w:r>
    </w:p>
    <w:p w14:paraId="05D4BB1A" w14:textId="4D441725" w:rsidR="00862631" w:rsidRDefault="007349DF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2631">
        <w:rPr>
          <w:rFonts w:ascii="Times New Roman" w:eastAsia="Times New Roman" w:hAnsi="Times New Roman"/>
          <w:sz w:val="24"/>
          <w:szCs w:val="24"/>
          <w:lang w:eastAsia="ar-SA"/>
        </w:rPr>
        <w:t>.Т.Карташова</w:t>
      </w:r>
    </w:p>
    <w:p w14:paraId="275E9B89" w14:textId="4776F653" w:rsidR="005B74AE" w:rsidRDefault="00862631" w:rsidP="005B74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5B74AE">
        <w:rPr>
          <w:rFonts w:ascii="Times New Roman" w:eastAsia="Times New Roman" w:hAnsi="Times New Roman"/>
          <w:sz w:val="24"/>
          <w:szCs w:val="24"/>
          <w:lang w:eastAsia="ar-SA"/>
        </w:rPr>
        <w:t>І.Шкабарня</w:t>
      </w:r>
    </w:p>
    <w:p w14:paraId="23591C3A" w14:textId="1155EF03" w:rsidR="007B17F1" w:rsidRPr="007349DF" w:rsidRDefault="007B17F1" w:rsidP="007B17F1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3.В.Хорошун</w:t>
      </w:r>
    </w:p>
    <w:p w14:paraId="17FFA5C2" w14:textId="77777777" w:rsidR="0084314B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86BC92" w14:textId="79697A96"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5E90D755" w14:textId="427BB5B5" w:rsidR="005B74AE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B74AE">
        <w:rPr>
          <w:rFonts w:ascii="Times New Roman" w:eastAsia="Times New Roman" w:hAnsi="Times New Roman"/>
          <w:sz w:val="24"/>
          <w:szCs w:val="24"/>
          <w:lang w:eastAsia="ar-SA"/>
        </w:rPr>
        <w:t>.О.Бакум</w:t>
      </w:r>
    </w:p>
    <w:p w14:paraId="408AF0A7" w14:textId="7C3895AE" w:rsidR="0084314B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314B">
        <w:rPr>
          <w:rFonts w:ascii="Times New Roman" w:eastAsia="Times New Roman" w:hAnsi="Times New Roman"/>
          <w:sz w:val="24"/>
          <w:szCs w:val="24"/>
          <w:lang w:eastAsia="ar-SA"/>
        </w:rPr>
        <w:t>.Т.Шаповалов</w:t>
      </w:r>
    </w:p>
    <w:p w14:paraId="52C4C938" w14:textId="77777777" w:rsidR="005A5D9C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BFDB8C" w14:textId="77777777" w:rsidR="00900D18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молоді, спорту, туризму:</w:t>
      </w:r>
    </w:p>
    <w:p w14:paraId="2F5674DC" w14:textId="77777777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О.Зарудинський</w:t>
      </w:r>
    </w:p>
    <w:p w14:paraId="22CDDE16" w14:textId="3CEA48F6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Н.Зінченко</w:t>
      </w:r>
    </w:p>
    <w:p w14:paraId="02FDEB80" w14:textId="5D485E29" w:rsidR="00DD0D13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3.С.Васильєв</w:t>
      </w:r>
    </w:p>
    <w:p w14:paraId="448DC488" w14:textId="1BA92E4C" w:rsidR="00713C59" w:rsidRPr="007B3D93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B18F4C" w14:textId="42A08725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05D3181A" w14:textId="3662A3E2" w:rsidR="008454E9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О.Копітько</w:t>
      </w:r>
    </w:p>
    <w:p w14:paraId="0E50477C" w14:textId="4461CEA9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3D93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8230CC">
        <w:rPr>
          <w:rFonts w:ascii="Times New Roman" w:eastAsia="Times New Roman" w:hAnsi="Times New Roman"/>
          <w:sz w:val="24"/>
          <w:szCs w:val="24"/>
          <w:lang w:eastAsia="ar-SA"/>
        </w:rPr>
        <w:t>Ю.Богданов</w:t>
      </w:r>
    </w:p>
    <w:p w14:paraId="7741F3F2" w14:textId="77777777" w:rsidR="008230CC" w:rsidRPr="007B3D93" w:rsidRDefault="008230CC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D30FB4" w14:textId="77777777" w:rsidR="008454E9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>охорони пам’яток та історичного середовища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872DCE1" w14:textId="474B2725" w:rsidR="00A63123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1.Л.Суткова</w:t>
      </w:r>
    </w:p>
    <w:p w14:paraId="10CB52E1" w14:textId="3A127185" w:rsidR="008454E9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2E1D0E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5640F4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4</w:t>
      </w:r>
      <w:r w:rsidR="005640F4">
        <w:rPr>
          <w:rFonts w:ascii="Times New Roman" w:eastAsia="T" w:hAnsi="Times New Roman"/>
          <w:sz w:val="24"/>
          <w:szCs w:val="24"/>
        </w:rPr>
        <w:t>.Р.Головань</w:t>
      </w:r>
    </w:p>
    <w:p w14:paraId="2F21D387" w14:textId="77777777" w:rsidR="005640F4" w:rsidRPr="00BE1BEA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ar-SA"/>
        </w:rPr>
      </w:pPr>
    </w:p>
    <w:p w14:paraId="0E0EF259" w14:textId="63E2A287"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14:paraId="6E73FE85" w14:textId="532D82B2" w:rsidR="008454E9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8230CC">
        <w:rPr>
          <w:rFonts w:ascii="Times New Roman" w:eastAsia="Times New Roman" w:hAnsi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8230CC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14:paraId="35A4F3D8" w14:textId="77777777" w:rsidR="00900D18" w:rsidRPr="0084314B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314B">
        <w:rPr>
          <w:rFonts w:ascii="Times New Roman" w:eastAsia="T" w:hAnsi="Times New Roman"/>
          <w:sz w:val="24"/>
          <w:szCs w:val="24"/>
        </w:rPr>
        <w:t>Запрошені на сумісне засідання постійних комісій:</w:t>
      </w:r>
    </w:p>
    <w:p w14:paraId="142B6396" w14:textId="0F5A53C6" w:rsidR="00900D18" w:rsidRPr="00BE1BEA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1</w:t>
      </w:r>
      <w:r w:rsidR="00900D18" w:rsidRPr="0084314B">
        <w:rPr>
          <w:rFonts w:ascii="Times New Roman" w:eastAsia="T" w:hAnsi="Times New Roman"/>
          <w:sz w:val="24"/>
          <w:szCs w:val="24"/>
        </w:rPr>
        <w:t>.</w:t>
      </w:r>
      <w:r w:rsidR="00BE1BEA" w:rsidRPr="007B3D93">
        <w:rPr>
          <w:rFonts w:ascii="Times New Roman" w:eastAsia="T" w:hAnsi="Times New Roman"/>
          <w:sz w:val="24"/>
          <w:szCs w:val="24"/>
        </w:rPr>
        <w:t>Л.Нічіпорчук</w:t>
      </w:r>
    </w:p>
    <w:p w14:paraId="5F983B38" w14:textId="13FBC29B" w:rsidR="00900D18" w:rsidRDefault="007B17F1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2</w:t>
      </w:r>
      <w:r w:rsidR="008454E9" w:rsidRPr="0084314B">
        <w:rPr>
          <w:rFonts w:ascii="Times New Roman" w:eastAsia="T" w:hAnsi="Times New Roman"/>
          <w:sz w:val="24"/>
          <w:szCs w:val="24"/>
        </w:rPr>
        <w:t>.</w:t>
      </w:r>
      <w:r w:rsidR="00DD0D13">
        <w:rPr>
          <w:rFonts w:ascii="Times New Roman" w:eastAsia="T" w:hAnsi="Times New Roman"/>
          <w:sz w:val="24"/>
          <w:szCs w:val="24"/>
        </w:rPr>
        <w:t>Ж.Литвиненко</w:t>
      </w:r>
    </w:p>
    <w:p w14:paraId="3C6562EA" w14:textId="58CBD18D" w:rsidR="00A63123" w:rsidRDefault="00A6312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3.Д.Свіркін</w:t>
      </w:r>
    </w:p>
    <w:p w14:paraId="1E3303F0" w14:textId="532068D9" w:rsidR="00A63123" w:rsidRDefault="00A6312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4.О.Ставицька</w:t>
      </w:r>
    </w:p>
    <w:p w14:paraId="1D6330F0" w14:textId="62CC8BE9" w:rsidR="00A63123" w:rsidRDefault="00A6312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5.О.Бондар</w:t>
      </w:r>
    </w:p>
    <w:p w14:paraId="5C204847" w14:textId="7850385D" w:rsidR="00A63123" w:rsidRDefault="00A6312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6.Д.Лук</w:t>
      </w:r>
      <w:r w:rsidRPr="00E84637">
        <w:rPr>
          <w:rFonts w:ascii="Times New Roman" w:eastAsia="T" w:hAnsi="Times New Roman"/>
          <w:sz w:val="24"/>
          <w:szCs w:val="24"/>
        </w:rPr>
        <w:t>’</w:t>
      </w:r>
      <w:r>
        <w:rPr>
          <w:rFonts w:ascii="Times New Roman" w:eastAsia="T" w:hAnsi="Times New Roman"/>
          <w:sz w:val="24"/>
          <w:szCs w:val="24"/>
        </w:rPr>
        <w:t>яненко</w:t>
      </w:r>
    </w:p>
    <w:p w14:paraId="388F3A5A" w14:textId="75F0557B" w:rsidR="00A63123" w:rsidRPr="00E84637" w:rsidRDefault="00A63123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7.І.Ковтун</w:t>
      </w:r>
    </w:p>
    <w:p w14:paraId="0FC72472" w14:textId="77777777" w:rsidR="008230CC" w:rsidRPr="00C86C03" w:rsidRDefault="008230C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14:paraId="6E09E17F" w14:textId="07F9DEAA" w:rsidR="006D29B5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6D29B5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6D29B5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45AD566A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A63123">
        <w:rPr>
          <w:rFonts w:ascii="Times New Roman" w:eastAsia="T" w:hAnsi="Times New Roman" w:cs="Times New Roman"/>
          <w:sz w:val="24"/>
          <w:szCs w:val="24"/>
        </w:rPr>
        <w:t>І.Шкабарня</w:t>
      </w:r>
      <w:proofErr w:type="spellEnd"/>
      <w:r w:rsidR="002862E6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227A1A">
        <w:rPr>
          <w:rFonts w:ascii="Times New Roman" w:eastAsia="T" w:hAnsi="Times New Roman" w:cs="Times New Roman"/>
          <w:sz w:val="24"/>
          <w:szCs w:val="24"/>
        </w:rPr>
        <w:t>С.Васильєва</w:t>
      </w:r>
      <w:proofErr w:type="spellEnd"/>
      <w:r w:rsidR="000768E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5D27832E" w:rsidR="008E7296" w:rsidRPr="00DB3521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A63123">
        <w:rPr>
          <w:rFonts w:ascii="Times New Roman" w:eastAsia="T" w:hAnsi="Times New Roman" w:cs="Times New Roman"/>
          <w:sz w:val="24"/>
          <w:szCs w:val="24"/>
        </w:rPr>
        <w:t>17</w:t>
      </w:r>
    </w:p>
    <w:p w14:paraId="32DD9D3E" w14:textId="569F61AD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4FAA65EB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ВИРІШИЛИ:</w:t>
      </w:r>
      <w:r w:rsidRPr="008E7296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A63123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</w:p>
    <w:p w14:paraId="3FC8315D" w14:textId="399932F0" w:rsidR="008E7296" w:rsidRPr="00481DDA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4E4F5910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7C342F">
        <w:rPr>
          <w:rFonts w:ascii="Times New Roman" w:eastAsia="T" w:hAnsi="Times New Roman" w:cs="Times New Roman"/>
          <w:sz w:val="24"/>
          <w:szCs w:val="24"/>
        </w:rPr>
        <w:t>О.Зарудинський</w:t>
      </w:r>
      <w:proofErr w:type="spellEnd"/>
      <w:r w:rsidR="005B74AE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4FE065A9" w:rsidR="008E7296" w:rsidRPr="00DB3521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A63123">
        <w:rPr>
          <w:rFonts w:ascii="Times New Roman" w:eastAsia="T" w:hAnsi="Times New Roman" w:cs="Times New Roman"/>
          <w:sz w:val="24"/>
          <w:szCs w:val="24"/>
        </w:rPr>
        <w:t>17</w:t>
      </w:r>
    </w:p>
    <w:p w14:paraId="2235E746" w14:textId="491A3F83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E7F08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ВИРІШИЛИ:</w:t>
      </w:r>
      <w:r w:rsidRPr="008E7296">
        <w:rPr>
          <w:rFonts w:ascii="Times New Roman" w:eastAsia="T" w:hAnsi="Times New Roman" w:cs="Times New Roman"/>
          <w:sz w:val="24"/>
          <w:szCs w:val="24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Обрати секретарем сумісного засідання постійних галузевих комісій </w:t>
      </w:r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6D29B5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6D29B5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5E76C012" w:rsidR="006D29B5" w:rsidRPr="00DB3521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>ЗА</w:t>
      </w:r>
      <w:r w:rsidR="00B51A01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A63123">
        <w:rPr>
          <w:rFonts w:ascii="Times New Roman" w:eastAsia="T" w:hAnsi="Times New Roman" w:cs="Times New Roman"/>
          <w:sz w:val="24"/>
          <w:szCs w:val="24"/>
        </w:rPr>
        <w:t>17</w:t>
      </w:r>
    </w:p>
    <w:p w14:paraId="3BD68A63" w14:textId="4B739C15" w:rsidR="006D29B5" w:rsidRPr="00DE7F08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E7F08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75489700" w:rsidR="004132D3" w:rsidRPr="00862631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20B2D569" w14:textId="2C84BF6A" w:rsidR="00362110" w:rsidRDefault="00362110" w:rsidP="0036211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AB0190C" w14:textId="645E607E" w:rsidR="00052C92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236147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A63123">
        <w:rPr>
          <w:rFonts w:ascii="Times New Roman" w:eastAsia="T" w:hAnsi="Times New Roman" w:cs="Times New Roman"/>
          <w:sz w:val="24"/>
          <w:szCs w:val="24"/>
        </w:rPr>
        <w:t>О.Ставицька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– </w:t>
      </w:r>
      <w:r w:rsidR="00A63123">
        <w:rPr>
          <w:rFonts w:ascii="Times New Roman" w:eastAsia="T" w:hAnsi="Times New Roman" w:cs="Times New Roman"/>
          <w:sz w:val="24"/>
          <w:szCs w:val="24"/>
        </w:rPr>
        <w:t>заступниця сільського голови з питань діяльності виконавчих органів ради</w:t>
      </w:r>
      <w:r>
        <w:rPr>
          <w:rFonts w:ascii="Times New Roman" w:eastAsia="T" w:hAnsi="Times New Roman" w:cs="Times New Roman"/>
          <w:sz w:val="24"/>
          <w:szCs w:val="24"/>
        </w:rPr>
        <w:t xml:space="preserve">, </w:t>
      </w:r>
      <w:r w:rsidRPr="00236147">
        <w:rPr>
          <w:rFonts w:ascii="Times New Roman" w:eastAsia="T" w:hAnsi="Times New Roman" w:cs="Times New Roman"/>
          <w:sz w:val="24"/>
          <w:szCs w:val="24"/>
        </w:rPr>
        <w:t xml:space="preserve">з пропозицією </w:t>
      </w:r>
      <w:proofErr w:type="spellStart"/>
      <w:r w:rsidRPr="00236147">
        <w:rPr>
          <w:rFonts w:ascii="Times New Roman" w:eastAsia="T" w:hAnsi="Times New Roman" w:cs="Times New Roman"/>
          <w:sz w:val="24"/>
          <w:szCs w:val="24"/>
        </w:rPr>
        <w:t>внести</w:t>
      </w:r>
      <w:proofErr w:type="spellEnd"/>
      <w:r w:rsidRPr="00236147">
        <w:rPr>
          <w:rFonts w:ascii="Times New Roman" w:eastAsia="T" w:hAnsi="Times New Roman" w:cs="Times New Roman"/>
          <w:sz w:val="24"/>
          <w:szCs w:val="24"/>
        </w:rPr>
        <w:t xml:space="preserve"> до порядку денного </w:t>
      </w:r>
      <w:r>
        <w:rPr>
          <w:rFonts w:ascii="Times New Roman" w:eastAsia="T" w:hAnsi="Times New Roman" w:cs="Times New Roman"/>
          <w:sz w:val="24"/>
          <w:szCs w:val="24"/>
        </w:rPr>
        <w:t>наступн</w:t>
      </w:r>
      <w:r w:rsidR="00E84637">
        <w:rPr>
          <w:rFonts w:ascii="Times New Roman" w:eastAsia="T" w:hAnsi="Times New Roman" w:cs="Times New Roman"/>
          <w:sz w:val="24"/>
          <w:szCs w:val="24"/>
        </w:rPr>
        <w:t>і</w:t>
      </w:r>
      <w:r w:rsidR="00A63123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236147">
        <w:rPr>
          <w:rFonts w:ascii="Times New Roman" w:eastAsia="T" w:hAnsi="Times New Roman" w:cs="Times New Roman"/>
          <w:sz w:val="24"/>
          <w:szCs w:val="24"/>
        </w:rPr>
        <w:t>питання</w:t>
      </w:r>
      <w:r>
        <w:rPr>
          <w:rFonts w:ascii="Times New Roman" w:eastAsia="T" w:hAnsi="Times New Roman" w:cs="Times New Roman"/>
          <w:sz w:val="24"/>
          <w:szCs w:val="24"/>
        </w:rPr>
        <w:t>:</w:t>
      </w:r>
    </w:p>
    <w:p w14:paraId="40BD9DD4" w14:textId="13A8B7B7" w:rsidR="00052C92" w:rsidRDefault="00052C92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bookmarkStart w:id="2" w:name="_Hlk147171869"/>
      <w:bookmarkStart w:id="3" w:name="_Hlk141709483"/>
      <w:r w:rsidRPr="00362110">
        <w:rPr>
          <w:rFonts w:eastAsia="T"/>
          <w:sz w:val="24"/>
          <w:szCs w:val="24"/>
        </w:rPr>
        <w:t>1</w:t>
      </w:r>
      <w:r w:rsidRPr="00383AB9">
        <w:rPr>
          <w:rFonts w:ascii="Times New Roman" w:eastAsia="T" w:hAnsi="Times New Roman" w:cs="Times New Roman"/>
          <w:sz w:val="24"/>
          <w:szCs w:val="24"/>
        </w:rPr>
        <w:t>.Про</w:t>
      </w:r>
      <w:bookmarkEnd w:id="2"/>
      <w:bookmarkEnd w:id="3"/>
      <w:r w:rsidRPr="00383AB9">
        <w:rPr>
          <w:rFonts w:ascii="Times New Roman" w:hAnsi="Times New Roman" w:cs="Times New Roman"/>
          <w:sz w:val="24"/>
          <w:szCs w:val="24"/>
        </w:rPr>
        <w:t xml:space="preserve"> </w:t>
      </w:r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 на 2024 рік.</w:t>
      </w:r>
    </w:p>
    <w:p w14:paraId="4A9C9736" w14:textId="774FC9C3" w:rsidR="00E84637" w:rsidRPr="00A63123" w:rsidRDefault="00E84637" w:rsidP="00A63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2.Про </w:t>
      </w:r>
      <w:r w:rsidRPr="00E84637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E84637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E84637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455C97E5" w14:textId="1C1214EF" w:rsidR="00052C92" w:rsidRPr="00383AB9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A63123">
        <w:rPr>
          <w:rFonts w:ascii="Times New Roman" w:eastAsia="T" w:hAnsi="Times New Roman" w:cs="Times New Roman"/>
          <w:sz w:val="24"/>
          <w:szCs w:val="24"/>
        </w:rPr>
        <w:t>17</w:t>
      </w:r>
    </w:p>
    <w:p w14:paraId="0C3C09C8" w14:textId="77777777" w:rsidR="00052C92" w:rsidRPr="00383AB9" w:rsidRDefault="00052C92" w:rsidP="00052C92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764FEC1C" w14:textId="77777777" w:rsidR="00052C92" w:rsidRPr="00383AB9" w:rsidRDefault="00052C92" w:rsidP="00052C92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lastRenderedPageBreak/>
        <w:t>УТРИМАЛИСЬ – 0</w:t>
      </w:r>
    </w:p>
    <w:p w14:paraId="7321DFAF" w14:textId="13C5C4F1" w:rsidR="00052C92" w:rsidRPr="00383AB9" w:rsidRDefault="00052C92" w:rsidP="00052C9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 xml:space="preserve">ВИРІШИЛИ: </w:t>
      </w:r>
      <w:proofErr w:type="spellStart"/>
      <w:r w:rsidRPr="00383AB9">
        <w:rPr>
          <w:rFonts w:ascii="Times New Roman" w:eastAsia="T" w:hAnsi="Times New Roman" w:cs="Times New Roman"/>
          <w:sz w:val="24"/>
          <w:szCs w:val="24"/>
        </w:rPr>
        <w:t>Внести</w:t>
      </w:r>
      <w:proofErr w:type="spellEnd"/>
      <w:r w:rsidRPr="00383AB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103F8">
        <w:rPr>
          <w:rFonts w:ascii="Times New Roman" w:eastAsia="T" w:hAnsi="Times New Roman" w:cs="Times New Roman"/>
          <w:sz w:val="24"/>
          <w:szCs w:val="24"/>
        </w:rPr>
        <w:t>дан</w:t>
      </w:r>
      <w:r w:rsidR="00E84637">
        <w:rPr>
          <w:rFonts w:ascii="Times New Roman" w:eastAsia="T" w:hAnsi="Times New Roman" w:cs="Times New Roman"/>
          <w:sz w:val="24"/>
          <w:szCs w:val="24"/>
        </w:rPr>
        <w:t>і</w:t>
      </w:r>
      <w:r w:rsidR="001103F8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383AB9">
        <w:rPr>
          <w:rFonts w:ascii="Times New Roman" w:eastAsia="T" w:hAnsi="Times New Roman" w:cs="Times New Roman"/>
          <w:sz w:val="24"/>
          <w:szCs w:val="24"/>
        </w:rPr>
        <w:t>питання до порядку денного на розгляд постійних комісій:</w:t>
      </w:r>
    </w:p>
    <w:p w14:paraId="758F43F7" w14:textId="695B7AAD" w:rsidR="00052C92" w:rsidRPr="00383AB9" w:rsidRDefault="00052C92" w:rsidP="00052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1.Про </w:t>
      </w:r>
      <w:r w:rsidR="00383AB9"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="00383AB9"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="00383AB9"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="00383AB9"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="00383AB9"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 на 2024 рік.</w:t>
      </w:r>
    </w:p>
    <w:p w14:paraId="61359D1E" w14:textId="77777777" w:rsidR="00E84637" w:rsidRPr="00A63123" w:rsidRDefault="00E84637" w:rsidP="00E8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2.Про </w:t>
      </w:r>
      <w:r w:rsidRPr="00E84637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E84637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E84637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7BB004AB" w14:textId="77777777" w:rsidR="00052C92" w:rsidRPr="00383AB9" w:rsidRDefault="00052C92" w:rsidP="00362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1977B4" w14:textId="7C5BF5EF" w:rsidR="00FE7559" w:rsidRPr="00383AB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83AB9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2AAFDA4D" w14:textId="77777777" w:rsidR="00383AB9" w:rsidRPr="00383AB9" w:rsidRDefault="002862E6" w:rsidP="00383AB9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83AB9">
        <w:rPr>
          <w:rFonts w:ascii="Times New Roman" w:hAnsi="Times New Roman"/>
          <w:color w:val="000000"/>
          <w:sz w:val="24"/>
          <w:szCs w:val="24"/>
        </w:rPr>
        <w:t>1.</w:t>
      </w:r>
      <w:r w:rsidR="004D0699" w:rsidRPr="00383AB9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383AB9"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затвердження звіту про виконання бюджету </w:t>
      </w:r>
      <w:proofErr w:type="spellStart"/>
      <w:r w:rsidR="00383AB9"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>Широківської</w:t>
      </w:r>
      <w:proofErr w:type="spellEnd"/>
      <w:r w:rsidR="00383AB9"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37568255" w14:textId="77777777" w:rsidR="00383AB9" w:rsidRPr="00383AB9" w:rsidRDefault="00383AB9" w:rsidP="00383AB9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>сільської територіальної громади за 2023 рік.</w:t>
      </w:r>
    </w:p>
    <w:p w14:paraId="0CD2BFDD" w14:textId="77777777" w:rsidR="00383AB9" w:rsidRPr="00383AB9" w:rsidRDefault="00383AB9" w:rsidP="00383AB9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2.Про </w:t>
      </w:r>
      <w:r w:rsidRPr="00383AB9">
        <w:rPr>
          <w:rFonts w:ascii="Times New Roman" w:hAnsi="Times New Roman"/>
          <w:sz w:val="24"/>
          <w:szCs w:val="24"/>
          <w:lang w:val="uk-UA"/>
        </w:rPr>
        <w:t xml:space="preserve">затвердження звіту виконавчого комітету </w:t>
      </w:r>
      <w:proofErr w:type="spellStart"/>
      <w:r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щодо виконання делегованих повноважень у сфері соціально-економічного і культурного розвитку та про виконання Програми соціально-економічного та культурного розвитку </w:t>
      </w:r>
      <w:proofErr w:type="spellStart"/>
      <w:r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83AB9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за 2022 та 2023 роки.</w:t>
      </w:r>
    </w:p>
    <w:p w14:paraId="0C17319E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3.Про виконання Програми розвитку та функціонування української мови в усіх сферах суспільного життя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2022 – 2026 роки в 2023 році.</w:t>
      </w:r>
    </w:p>
    <w:p w14:paraId="70D733F1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4.Про затвердження </w:t>
      </w:r>
      <w:r w:rsidRPr="00383AB9">
        <w:rPr>
          <w:rStyle w:val="FontStyle9"/>
          <w:rFonts w:ascii="Times New Roman" w:hAnsi="Times New Roman" w:cs="Times New Roman"/>
          <w:sz w:val="24"/>
          <w:szCs w:val="24"/>
        </w:rPr>
        <w:t>Програми фінансової підтримки комунального підприємства</w:t>
      </w:r>
      <w:r w:rsidRPr="0038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A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Благводсервіс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громади»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2024 рік.</w:t>
      </w:r>
    </w:p>
    <w:p w14:paraId="0AF09193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5.Про </w:t>
      </w:r>
      <w:r w:rsidRPr="0038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38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Широківської</w:t>
      </w:r>
      <w:proofErr w:type="spellEnd"/>
      <w:r w:rsidRPr="0038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територіальної громади Запорізького району Запорізької області на 2022-2024 роки.</w:t>
      </w:r>
    </w:p>
    <w:p w14:paraId="4A0D72F8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6.Про </w:t>
      </w:r>
      <w:bookmarkStart w:id="4" w:name="_Hlk159226580"/>
      <w:r w:rsidRPr="00383AB9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внесення змін та доповнень до Програми соціального захисту населення </w:t>
      </w:r>
      <w:proofErr w:type="spellStart"/>
      <w:r w:rsidRPr="00383AB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«Назустріч людям» на 2023 – 2025 роки.</w:t>
      </w:r>
      <w:bookmarkEnd w:id="4"/>
    </w:p>
    <w:p w14:paraId="01006146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color w:val="000000"/>
          <w:sz w:val="24"/>
          <w:szCs w:val="24"/>
        </w:rPr>
        <w:t xml:space="preserve">7.Про внесення змін і доповнень до рішення сільської ради від 21.12.2023 року № 23 «Про бюджет </w:t>
      </w:r>
      <w:proofErr w:type="spellStart"/>
      <w:r w:rsidRPr="00383AB9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06A0715B" w14:textId="77777777" w:rsidR="00383AB9" w:rsidRPr="00383AB9" w:rsidRDefault="00383AB9" w:rsidP="00383AB9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383AB9">
        <w:rPr>
          <w:rFonts w:ascii="Times New Roman" w:hAnsi="Times New Roman"/>
          <w:sz w:val="24"/>
          <w:szCs w:val="24"/>
          <w:lang w:val="uk-UA"/>
        </w:rPr>
        <w:t xml:space="preserve">8.Про внесення змін до рішення </w:t>
      </w:r>
      <w:proofErr w:type="spellStart"/>
      <w:r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від 21.12.2023 року № 17 «Про затвердження структури та штатного розпису апарату виконавчого комітету </w:t>
      </w:r>
      <w:proofErr w:type="spellStart"/>
      <w:r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на 2024 рік».</w:t>
      </w:r>
    </w:p>
    <w:p w14:paraId="5429690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9.Про затвердження структури Комунального підприємства «Аптека «Сімейний лікар»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(код ЄДРПОУ 44143459) в новій редакції.</w:t>
      </w:r>
    </w:p>
    <w:p w14:paraId="53AE327F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10.Про </w:t>
      </w:r>
      <w:r w:rsidRPr="00383AB9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на лікування мешканцям </w:t>
      </w:r>
      <w:proofErr w:type="spellStart"/>
      <w:r w:rsidRPr="00383AB9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5CD418A3" w14:textId="77777777" w:rsidR="00383AB9" w:rsidRPr="00383AB9" w:rsidRDefault="00383AB9" w:rsidP="00383AB9">
      <w:pPr>
        <w:spacing w:after="0" w:line="240" w:lineRule="auto"/>
        <w:rPr>
          <w:rStyle w:val="6012"/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11.Про взяття на баланс об’єктів інфраструктури до комунальної власності територіальної громади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4FC211A3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Style w:val="6012"/>
          <w:rFonts w:ascii="Times New Roman" w:hAnsi="Times New Roman" w:cs="Times New Roman"/>
          <w:sz w:val="24"/>
          <w:szCs w:val="24"/>
        </w:rPr>
        <w:t xml:space="preserve">12.Про </w:t>
      </w:r>
      <w:r w:rsidRPr="00383AB9">
        <w:rPr>
          <w:rFonts w:ascii="Times New Roman" w:hAnsi="Times New Roman" w:cs="Times New Roman"/>
          <w:sz w:val="24"/>
          <w:szCs w:val="24"/>
        </w:rPr>
        <w:t>надання згоди на прийняття до комунальну власність об’єкту державної власності.</w:t>
      </w:r>
    </w:p>
    <w:p w14:paraId="632B6DAF" w14:textId="77777777" w:rsidR="00383AB9" w:rsidRPr="00383AB9" w:rsidRDefault="00383AB9" w:rsidP="00383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13.Про затвердження технічної документації із землеустрою щодо інвентаризації земельної ділянки комунальної власності.</w:t>
      </w:r>
    </w:p>
    <w:p w14:paraId="141BB9C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14.Про проведення експертної грошової оцінки земельної ділянки на території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06B1D92A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15.Про 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>»</w:t>
      </w:r>
    </w:p>
    <w:p w14:paraId="6FE4CEA3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16.Про 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>»</w:t>
      </w:r>
    </w:p>
    <w:p w14:paraId="37D82DC4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lastRenderedPageBreak/>
        <w:t>17.Про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«УКРТАУЕР»</w:t>
      </w:r>
    </w:p>
    <w:p w14:paraId="7B60771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18.Про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Лозіній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К.Ф.</w:t>
      </w:r>
    </w:p>
    <w:p w14:paraId="3EC4B03A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19.Про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Полюку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1AA96E06" w14:textId="77E66421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20.Про 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Каварнали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Н.О.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70EEA48F" w14:textId="7CD0F8D1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21.Про 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Ковтунович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Г.В.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0E2BEDA0" w14:textId="76CBA049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22.Про 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Рябцевої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Р.М.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4647C75A" w14:textId="5C9C5014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23.Про 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Терчієвої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Л.В.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4AB79253" w14:textId="73B90679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24.Про 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Цепляєвої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Н.В.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7F7550B1" w14:textId="1C3A4FCA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25.Про розгляд клопотання гр. Шевченка О.М. щодо поділу земельної ділянки за цільовим призначенням</w:t>
      </w:r>
      <w:r w:rsidR="00DD67AA">
        <w:rPr>
          <w:rFonts w:ascii="Times New Roman" w:hAnsi="Times New Roman" w:cs="Times New Roman"/>
          <w:sz w:val="24"/>
          <w:szCs w:val="24"/>
        </w:rPr>
        <w:t>.</w:t>
      </w:r>
    </w:p>
    <w:p w14:paraId="52A58EA3" w14:textId="7944AABB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26.Про затвердження проекту землеустрою щодо відведення земельної ділянки в оренду товариству з обмеженою відповідальністю «Юкрейн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DD67AA">
        <w:rPr>
          <w:rFonts w:ascii="Times New Roman" w:hAnsi="Times New Roman" w:cs="Times New Roman"/>
          <w:sz w:val="24"/>
          <w:szCs w:val="24"/>
        </w:rPr>
        <w:t>».</w:t>
      </w:r>
    </w:p>
    <w:p w14:paraId="345DD244" w14:textId="5A56B2A1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27.Про укладання договору оренди землі на новий строк з товариством з обмеженою відповідальністю «НЕЗАЛЕЖНА АГРАРНА ІНДУСТРІЯ»</w:t>
      </w:r>
    </w:p>
    <w:p w14:paraId="0E584662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28.Про укладання договору оренди землі на новий строк з товариством з обмеженою відповідальністю «НЕЗАЛЕЖНА АГРАРНА ІНДУСТРІЯ»</w:t>
      </w:r>
    </w:p>
    <w:p w14:paraId="6B90E29C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29.Про укладання договору оренди землі на новий строк з товариством з обмеженою відповідальністю «НЕЗАЛЕЖНА АГРАРНА ІНДУСТРІЯ»</w:t>
      </w:r>
    </w:p>
    <w:p w14:paraId="30525FAD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30.Про укладання договору оренди землі на новий строк з товариством з обмеженою відповідальністю «НЕЗАЛЕЖНА АГРАРНА ІНДУСТРІЯ»</w:t>
      </w:r>
    </w:p>
    <w:p w14:paraId="632D43FE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31.Про затвердження проекту землеустрою щодо відведення земельної ділянки в оренду гр. Волошину М.Ф.</w:t>
      </w:r>
    </w:p>
    <w:p w14:paraId="5A964070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32.Про затвердження проекту землеустрою щодо відведення земельної ділянки в оренду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Волошиній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Ж.С.</w:t>
      </w:r>
    </w:p>
    <w:p w14:paraId="5132E85F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33.Про затвердження проекту землеустрою щодо відведення земельної ділянки для індивідуального садівництва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Чуксіну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29095CA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34.Про затвердження технічної документації та передачу у власність земельної ділянки гр. Борисенко Л.І.</w:t>
      </w:r>
    </w:p>
    <w:p w14:paraId="67335757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35.Про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Гаджук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Л.П. та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Гаджуку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37AA900E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36.Про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Голованю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Р.Г.</w:t>
      </w:r>
    </w:p>
    <w:p w14:paraId="25652EB2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37.Про </w:t>
      </w:r>
      <w:bookmarkStart w:id="5" w:name="_Hlk159235334"/>
      <w:r w:rsidRPr="00383AB9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Грибко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Грибко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І.А., Шевчику Е.А.</w:t>
      </w:r>
      <w:bookmarkEnd w:id="5"/>
    </w:p>
    <w:p w14:paraId="35BD32B0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38.Про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Дімітрову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М.М. та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Дімітровій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К.М.</w:t>
      </w:r>
    </w:p>
    <w:p w14:paraId="364E637A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39.Про затвердження технічної документації та передачу у власність земельної ділянки гр. Коваленку М.М.</w:t>
      </w:r>
    </w:p>
    <w:p w14:paraId="784B1B7B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40.Про затвердження технічної документації та передачу у власність земельної ділянки гр. Новікову І.Б.</w:t>
      </w:r>
    </w:p>
    <w:p w14:paraId="746A278E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 xml:space="preserve">41.Про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Хуповці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277C65C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42.Про затвердження технічної документації та передачу у власність земельної ділянки гр. Яхонтову С.С.</w:t>
      </w:r>
    </w:p>
    <w:p w14:paraId="6A5857A1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t>43.Про передачу майна військовим.</w:t>
      </w:r>
    </w:p>
    <w:p w14:paraId="5A26B65F" w14:textId="77777777" w:rsidR="00383AB9" w:rsidRPr="00383AB9" w:rsidRDefault="00383AB9" w:rsidP="0038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B9">
        <w:rPr>
          <w:rFonts w:ascii="Times New Roman" w:hAnsi="Times New Roman" w:cs="Times New Roman"/>
          <w:sz w:val="24"/>
          <w:szCs w:val="24"/>
        </w:rPr>
        <w:lastRenderedPageBreak/>
        <w:t xml:space="preserve">44.Про </w:t>
      </w:r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області, на 2024 рік.</w:t>
      </w:r>
    </w:p>
    <w:p w14:paraId="4AE98CE4" w14:textId="18D01AA7" w:rsidR="007C342F" w:rsidRPr="007C342F" w:rsidRDefault="00E84637" w:rsidP="007C342F">
      <w:pPr>
        <w:spacing w:after="0" w:line="240" w:lineRule="auto"/>
        <w:rPr>
          <w:rStyle w:val="6012"/>
          <w:rFonts w:ascii="Times New Roman" w:hAnsi="Times New Roman" w:cs="Times New Roman"/>
          <w:sz w:val="24"/>
          <w:szCs w:val="24"/>
        </w:rPr>
      </w:pPr>
      <w:r>
        <w:rPr>
          <w:rStyle w:val="6012"/>
          <w:rFonts w:ascii="Times New Roman" w:hAnsi="Times New Roman" w:cs="Times New Roman"/>
          <w:sz w:val="24"/>
          <w:szCs w:val="24"/>
        </w:rPr>
        <w:t xml:space="preserve">45.Про </w:t>
      </w:r>
      <w:r w:rsidRPr="00E84637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E84637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E84637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65E0D200" w14:textId="55BCA97A" w:rsidR="00FE7559" w:rsidRPr="007B17F1" w:rsidRDefault="008230CC" w:rsidP="007C342F">
      <w:pPr>
        <w:pStyle w:val="ad"/>
        <w:spacing w:before="0" w:beforeAutospacing="0" w:after="0" w:afterAutospacing="0"/>
        <w:jc w:val="both"/>
        <w:rPr>
          <w:rFonts w:eastAsia="Calibri"/>
          <w:lang w:val="uk-UA"/>
        </w:rPr>
      </w:pPr>
      <w:r w:rsidRPr="006A3EF2">
        <w:rPr>
          <w:rFonts w:eastAsia="Calibri"/>
          <w:lang w:val="uk-UA"/>
        </w:rPr>
        <w:t>З</w:t>
      </w:r>
      <w:r w:rsidR="00BC3310" w:rsidRPr="00227A1A">
        <w:rPr>
          <w:rFonts w:eastAsia="Calibri"/>
          <w:lang w:val="uk-UA"/>
        </w:rPr>
        <w:t xml:space="preserve">А    – </w:t>
      </w:r>
      <w:r w:rsidR="001103F8">
        <w:rPr>
          <w:rFonts w:eastAsia="Calibri"/>
          <w:lang w:val="uk-UA"/>
        </w:rPr>
        <w:t>17</w:t>
      </w:r>
    </w:p>
    <w:p w14:paraId="7CE54481" w14:textId="4953D3BE" w:rsidR="00FE7559" w:rsidRPr="00227A1A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F2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227A1A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188C429" w14:textId="191680D3" w:rsidR="00FE7559" w:rsidRPr="00227A1A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EF2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227A1A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64A1610D" w:rsidR="00862631" w:rsidRPr="00B913FD" w:rsidRDefault="00862631" w:rsidP="00B913FD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4EC37EFC" w14:textId="77777777" w:rsidR="00383AB9" w:rsidRPr="00722951" w:rsidRDefault="00FE7559" w:rsidP="00383AB9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722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722951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722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83AB9" w:rsidRPr="007229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затвердження звіту про виконання бюджету </w:t>
      </w:r>
      <w:proofErr w:type="spellStart"/>
      <w:r w:rsidR="00383AB9" w:rsidRPr="00722951">
        <w:rPr>
          <w:rFonts w:ascii="Times New Roman" w:hAnsi="Times New Roman"/>
          <w:color w:val="000000" w:themeColor="text1"/>
          <w:sz w:val="24"/>
          <w:szCs w:val="24"/>
          <w:lang w:val="uk-UA"/>
        </w:rPr>
        <w:t>Широківської</w:t>
      </w:r>
      <w:proofErr w:type="spellEnd"/>
      <w:r w:rsidR="00383AB9" w:rsidRPr="0072295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41B83A1A" w14:textId="4729D2CF" w:rsidR="002862E6" w:rsidRPr="00722951" w:rsidRDefault="00383AB9" w:rsidP="00722951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22951">
        <w:rPr>
          <w:rFonts w:ascii="Times New Roman" w:hAnsi="Times New Roman"/>
          <w:color w:val="000000" w:themeColor="text1"/>
          <w:sz w:val="24"/>
          <w:szCs w:val="24"/>
          <w:lang w:val="uk-UA"/>
        </w:rPr>
        <w:t>сільської територіальної громади за 2023 рік</w:t>
      </w:r>
      <w:r w:rsidRPr="00383AB9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2FEABA5A" w14:textId="515AAF0C" w:rsidR="002862E6" w:rsidRPr="002862E6" w:rsidRDefault="00FE7559" w:rsidP="0084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EF2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6A3E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C342F">
        <w:rPr>
          <w:rFonts w:ascii="Times New Roman" w:eastAsia="Calibri" w:hAnsi="Times New Roman"/>
          <w:bCs/>
          <w:sz w:val="24"/>
          <w:szCs w:val="24"/>
        </w:rPr>
        <w:t>Л.Нічіпорчук</w:t>
      </w:r>
      <w:proofErr w:type="spellEnd"/>
      <w:r w:rsidR="007C342F">
        <w:rPr>
          <w:rFonts w:ascii="Times New Roman" w:eastAsia="Calibri" w:hAnsi="Times New Roman"/>
          <w:bCs/>
          <w:sz w:val="24"/>
          <w:szCs w:val="24"/>
        </w:rPr>
        <w:t xml:space="preserve"> – начальник фінансового відділу.</w:t>
      </w:r>
    </w:p>
    <w:p w14:paraId="1B8F8364" w14:textId="0D66745D" w:rsidR="00411A02" w:rsidRPr="006A3EF2" w:rsidRDefault="00411A02" w:rsidP="0041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A3E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453A22BB" w:rsidR="00FE7559" w:rsidRPr="00DB3521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02BA244" w14:textId="078D4ED1" w:rsidR="00FE7559" w:rsidRPr="00FE7559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761CD51" w14:textId="21016A7F" w:rsidR="005F19F2" w:rsidRPr="005F19F2" w:rsidRDefault="00FE7559" w:rsidP="00E82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6" w:name="_Hlk114123238"/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bookmarkEnd w:id="6"/>
      <w:r w:rsidR="005F19F2" w:rsidRPr="005F19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F19F2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="005F19F2"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91CBA4A" w14:textId="731DCD7D" w:rsidR="004B0191" w:rsidRPr="00FE7559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E235B89" w14:textId="15B20BBD" w:rsidR="004B0191" w:rsidRPr="002843A8" w:rsidRDefault="00DC56F8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A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B0191" w:rsidRPr="002843A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B0191" w:rsidRPr="000768EF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F19F2" w:rsidRPr="000768E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22951" w:rsidRPr="00383AB9">
        <w:rPr>
          <w:rFonts w:ascii="Times New Roman" w:hAnsi="Times New Roman" w:cs="Times New Roman"/>
          <w:sz w:val="24"/>
          <w:szCs w:val="24"/>
        </w:rPr>
        <w:t xml:space="preserve">затвердження звіту виконавчого комітету </w:t>
      </w:r>
      <w:proofErr w:type="spellStart"/>
      <w:r w:rsidR="00722951"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722951"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щодо виконання делегованих повноважень у сфері соціально-економічного і культурного розвитку та про виконання Програми соціально-економічного та культурного розвитку </w:t>
      </w:r>
      <w:proofErr w:type="spellStart"/>
      <w:r w:rsidR="00722951"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722951" w:rsidRPr="00383AB9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за 2022 та 2023 роки.</w:t>
      </w:r>
    </w:p>
    <w:p w14:paraId="03F7EC21" w14:textId="4D7EB57A" w:rsidR="00B457AC" w:rsidRPr="00722951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22951">
        <w:rPr>
          <w:rFonts w:ascii="Times New Roman" w:eastAsia="Calibri" w:hAnsi="Times New Roman"/>
          <w:bCs/>
          <w:sz w:val="24"/>
          <w:szCs w:val="24"/>
          <w:lang w:val="ru-RU"/>
        </w:rPr>
        <w:t xml:space="preserve">Заступники </w:t>
      </w:r>
      <w:r w:rsidR="00722951">
        <w:rPr>
          <w:rFonts w:ascii="Times New Roman" w:eastAsia="Calibri" w:hAnsi="Times New Roman"/>
          <w:bCs/>
          <w:sz w:val="24"/>
          <w:szCs w:val="24"/>
        </w:rPr>
        <w:t xml:space="preserve">сільського голови з питань діяльності </w:t>
      </w:r>
      <w:proofErr w:type="spellStart"/>
      <w:r w:rsidR="00722951">
        <w:rPr>
          <w:rFonts w:ascii="Times New Roman" w:eastAsia="Calibri" w:hAnsi="Times New Roman"/>
          <w:bCs/>
          <w:sz w:val="24"/>
          <w:szCs w:val="24"/>
        </w:rPr>
        <w:t>виконвчих</w:t>
      </w:r>
      <w:proofErr w:type="spellEnd"/>
      <w:r w:rsidR="00722951">
        <w:rPr>
          <w:rFonts w:ascii="Times New Roman" w:eastAsia="Calibri" w:hAnsi="Times New Roman"/>
          <w:bCs/>
          <w:sz w:val="24"/>
          <w:szCs w:val="24"/>
        </w:rPr>
        <w:t xml:space="preserve"> органів ради.</w:t>
      </w:r>
    </w:p>
    <w:p w14:paraId="22657050" w14:textId="0135B1F0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2D9A1594" w:rsidR="004B0191" w:rsidRPr="00DB3521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20F2635" w14:textId="54DDE51C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3E88AD4" w14:textId="77777777" w:rsidR="00493060" w:rsidRPr="005F19F2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E82C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="00493060"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C339A81" w14:textId="1B22D65D" w:rsidR="00A55F5B" w:rsidRPr="00A55F5B" w:rsidRDefault="00A55F5B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D8F05A" w14:textId="29F61B25" w:rsidR="00A41A7A" w:rsidRPr="00FB5F72" w:rsidRDefault="00DC56F8" w:rsidP="00B05968">
      <w:pPr>
        <w:pStyle w:val="ad"/>
        <w:keepNext/>
        <w:spacing w:before="0" w:beforeAutospacing="0" w:after="0" w:afterAutospacing="0"/>
        <w:jc w:val="both"/>
        <w:rPr>
          <w:lang w:val="uk-UA"/>
        </w:rPr>
      </w:pPr>
      <w:r>
        <w:rPr>
          <w:rFonts w:eastAsia="Calibri"/>
          <w:b/>
          <w:lang w:val="uk-UA"/>
        </w:rPr>
        <w:t>3</w:t>
      </w:r>
      <w:r w:rsidR="00A41A7A" w:rsidRPr="00833FD6">
        <w:rPr>
          <w:rFonts w:eastAsia="Calibri"/>
          <w:b/>
          <w:lang w:val="uk-UA"/>
        </w:rPr>
        <w:t xml:space="preserve">.СЛУХАЛИ: </w:t>
      </w:r>
      <w:r w:rsidR="00A41A7A" w:rsidRPr="00833FD6">
        <w:rPr>
          <w:rFonts w:eastAsia="Calibri"/>
          <w:lang w:val="uk-UA"/>
        </w:rPr>
        <w:t xml:space="preserve">Про </w:t>
      </w:r>
      <w:r w:rsidR="00722951" w:rsidRPr="00383AB9">
        <w:rPr>
          <w:lang w:val="uk-UA"/>
        </w:rPr>
        <w:t xml:space="preserve">виконання Програми розвитку та функціонування української мови в усіх сферах суспільного життя </w:t>
      </w:r>
      <w:proofErr w:type="spellStart"/>
      <w:r w:rsidR="00722951" w:rsidRPr="00383AB9">
        <w:rPr>
          <w:lang w:val="uk-UA"/>
        </w:rPr>
        <w:t>Широківської</w:t>
      </w:r>
      <w:proofErr w:type="spellEnd"/>
      <w:r w:rsidR="00722951" w:rsidRPr="00383AB9">
        <w:rPr>
          <w:lang w:val="uk-UA"/>
        </w:rPr>
        <w:t xml:space="preserve"> сільської ради Запорізького району Запорізької області на 2022 – 2026 роки в 2023 році.</w:t>
      </w:r>
    </w:p>
    <w:p w14:paraId="24CCCE1B" w14:textId="575207DE" w:rsidR="00FC5E2C" w:rsidRPr="000768EF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722951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722951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4BDC16E7" w14:textId="779B886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6785A4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F7EC9BA" w14:textId="6146D7CD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3E0DED04" w14:textId="1B2177B4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74A8374" w14:textId="6DF9F1AE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0A1BA2E" w14:textId="77777777" w:rsidR="00A41A7A" w:rsidRPr="004B019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2BB445E" w14:textId="7E5A5E4E" w:rsidR="00A55F5B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34C806AD" w14:textId="77777777" w:rsidR="00722951" w:rsidRDefault="00DC56F8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 w:rsidRPr="00F56FEB">
        <w:rPr>
          <w:rFonts w:ascii="Times New Roman" w:eastAsia="Calibri" w:hAnsi="Times New Roman"/>
          <w:b/>
          <w:sz w:val="24"/>
          <w:szCs w:val="24"/>
          <w:lang w:val="uk-UA"/>
        </w:rPr>
        <w:t>4</w:t>
      </w:r>
      <w:r w:rsidR="00A41A7A" w:rsidRPr="00F56FEB">
        <w:rPr>
          <w:rFonts w:ascii="Times New Roman" w:eastAsia="Calibri" w:hAnsi="Times New Roman"/>
          <w:b/>
          <w:sz w:val="24"/>
          <w:szCs w:val="24"/>
          <w:lang w:val="uk-UA"/>
        </w:rPr>
        <w:t>.</w:t>
      </w:r>
      <w:r w:rsidR="00A41A7A" w:rsidRPr="002843A8">
        <w:rPr>
          <w:rFonts w:ascii="Times New Roman" w:eastAsia="Calibri" w:hAnsi="Times New Roman"/>
          <w:b/>
          <w:sz w:val="24"/>
          <w:szCs w:val="24"/>
          <w:lang w:val="uk-UA"/>
        </w:rPr>
        <w:t xml:space="preserve">СЛУХАЛИ: </w:t>
      </w:r>
      <w:r w:rsidR="00A41A7A" w:rsidRPr="000768EF">
        <w:rPr>
          <w:rFonts w:ascii="Times New Roman" w:eastAsia="Calibri" w:hAnsi="Times New Roman"/>
          <w:sz w:val="24"/>
          <w:szCs w:val="24"/>
          <w:lang w:val="uk-UA"/>
        </w:rPr>
        <w:t xml:space="preserve">Про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722951" w:rsidRPr="00383AB9">
        <w:rPr>
          <w:rStyle w:val="FontStyle9"/>
          <w:rFonts w:ascii="Times New Roman" w:hAnsi="Times New Roman" w:cs="Times New Roman"/>
          <w:sz w:val="24"/>
          <w:szCs w:val="24"/>
          <w:lang w:val="uk-UA"/>
        </w:rPr>
        <w:t>Програми фінансової підтримки комунального підприємства</w:t>
      </w:r>
      <w:r w:rsidR="00722951" w:rsidRPr="00383AB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Благводсервіс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громади»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на 2024 рік.</w:t>
      </w:r>
    </w:p>
    <w:p w14:paraId="465AF016" w14:textId="739B52EC" w:rsidR="00DC75B4" w:rsidRPr="002843A8" w:rsidRDefault="00B457AC" w:rsidP="002862E6">
      <w:pPr>
        <w:pStyle w:val="4"/>
        <w:ind w:firstLine="0"/>
        <w:outlineLvl w:val="3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862E6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722951">
        <w:rPr>
          <w:rFonts w:ascii="Times New Roman" w:eastAsia="Calibri" w:hAnsi="Times New Roman"/>
          <w:bCs/>
          <w:sz w:val="24"/>
          <w:szCs w:val="24"/>
        </w:rPr>
        <w:t>Л.Нічіпорчук</w:t>
      </w:r>
      <w:proofErr w:type="spellEnd"/>
      <w:r w:rsidR="00722951">
        <w:rPr>
          <w:rFonts w:ascii="Times New Roman" w:eastAsia="Calibri" w:hAnsi="Times New Roman"/>
          <w:bCs/>
          <w:sz w:val="24"/>
          <w:szCs w:val="24"/>
        </w:rPr>
        <w:t xml:space="preserve"> – начальник </w:t>
      </w:r>
      <w:proofErr w:type="spellStart"/>
      <w:r w:rsidR="00722951">
        <w:rPr>
          <w:rFonts w:ascii="Times New Roman" w:eastAsia="Calibri" w:hAnsi="Times New Roman"/>
          <w:bCs/>
          <w:sz w:val="24"/>
          <w:szCs w:val="24"/>
        </w:rPr>
        <w:t>фінансового</w:t>
      </w:r>
      <w:proofErr w:type="spellEnd"/>
      <w:r w:rsidR="0072295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722951">
        <w:rPr>
          <w:rFonts w:ascii="Times New Roman" w:eastAsia="Calibri" w:hAnsi="Times New Roman"/>
          <w:bCs/>
          <w:sz w:val="24"/>
          <w:szCs w:val="24"/>
        </w:rPr>
        <w:t>відділу</w:t>
      </w:r>
      <w:proofErr w:type="spellEnd"/>
      <w:r w:rsidR="00722951">
        <w:rPr>
          <w:rFonts w:ascii="Times New Roman" w:eastAsia="Calibri" w:hAnsi="Times New Roman"/>
          <w:bCs/>
          <w:sz w:val="24"/>
          <w:szCs w:val="24"/>
        </w:rPr>
        <w:t>.</w:t>
      </w:r>
    </w:p>
    <w:p w14:paraId="560BF965" w14:textId="4B16D7A0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6B8683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C141BDE" w14:textId="0C39D677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3A7DEA0B" w14:textId="6D3E1D5E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B886C09" w14:textId="02F98C2C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E0DDD7" w14:textId="3496D1E3" w:rsidR="00A41A7A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8FEBCD8" w14:textId="77777777" w:rsidR="007349DF" w:rsidRPr="00AB2586" w:rsidRDefault="007349D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9E8396D" w14:textId="6CEA15B1" w:rsidR="007C342F" w:rsidRDefault="00DC56F8" w:rsidP="007C342F">
      <w:pPr>
        <w:pStyle w:val="ad"/>
        <w:spacing w:before="0" w:beforeAutospacing="0" w:after="0" w:afterAutospacing="0"/>
        <w:jc w:val="both"/>
        <w:rPr>
          <w:lang w:val="uk-UA"/>
        </w:rPr>
      </w:pPr>
      <w:r w:rsidRPr="000768EF">
        <w:rPr>
          <w:rFonts w:eastAsia="Calibri"/>
          <w:b/>
          <w:lang w:val="uk-UA"/>
        </w:rPr>
        <w:t>5</w:t>
      </w:r>
      <w:r w:rsidR="00A41A7A" w:rsidRPr="000768EF">
        <w:rPr>
          <w:rFonts w:eastAsia="Calibri"/>
          <w:b/>
          <w:lang w:val="uk-UA"/>
        </w:rPr>
        <w:t>.СЛУХАЛИ:</w:t>
      </w:r>
      <w:r w:rsidR="00E54A3A" w:rsidRPr="000768EF">
        <w:rPr>
          <w:rFonts w:eastAsia="Calibri"/>
          <w:b/>
          <w:lang w:val="uk-UA"/>
        </w:rPr>
        <w:t xml:space="preserve"> </w:t>
      </w:r>
      <w:r w:rsidR="00A41A7A" w:rsidRPr="000768EF">
        <w:rPr>
          <w:rFonts w:eastAsia="Calibri"/>
          <w:lang w:val="uk-UA"/>
        </w:rPr>
        <w:t xml:space="preserve">Про </w:t>
      </w:r>
      <w:proofErr w:type="spellStart"/>
      <w:r w:rsidR="00722951" w:rsidRPr="00383AB9">
        <w:rPr>
          <w:color w:val="000000"/>
          <w:shd w:val="clear" w:color="auto" w:fill="FFFFFF"/>
        </w:rPr>
        <w:t>внесення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змін</w:t>
      </w:r>
      <w:proofErr w:type="spellEnd"/>
      <w:r w:rsidR="00722951" w:rsidRPr="00383AB9">
        <w:rPr>
          <w:color w:val="000000"/>
          <w:shd w:val="clear" w:color="auto" w:fill="FFFFFF"/>
        </w:rPr>
        <w:t xml:space="preserve"> та </w:t>
      </w:r>
      <w:proofErr w:type="spellStart"/>
      <w:r w:rsidR="00722951" w:rsidRPr="00383AB9">
        <w:rPr>
          <w:color w:val="000000"/>
          <w:shd w:val="clear" w:color="auto" w:fill="FFFFFF"/>
        </w:rPr>
        <w:t>доповнень</w:t>
      </w:r>
      <w:proofErr w:type="spellEnd"/>
      <w:r w:rsidR="00722951" w:rsidRPr="00383AB9">
        <w:rPr>
          <w:color w:val="000000"/>
          <w:shd w:val="clear" w:color="auto" w:fill="FFFFFF"/>
        </w:rPr>
        <w:t xml:space="preserve"> до </w:t>
      </w:r>
      <w:proofErr w:type="spellStart"/>
      <w:r w:rsidR="00722951" w:rsidRPr="00383AB9">
        <w:rPr>
          <w:color w:val="000000"/>
          <w:shd w:val="clear" w:color="auto" w:fill="FFFFFF"/>
        </w:rPr>
        <w:t>Програми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розвитку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житлово-комунального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господарства</w:t>
      </w:r>
      <w:proofErr w:type="spellEnd"/>
      <w:r w:rsidR="00722951" w:rsidRPr="00383AB9">
        <w:rPr>
          <w:color w:val="000000"/>
          <w:shd w:val="clear" w:color="auto" w:fill="FFFFFF"/>
        </w:rPr>
        <w:t xml:space="preserve"> та благоустрою </w:t>
      </w:r>
      <w:proofErr w:type="spellStart"/>
      <w:r w:rsidR="00722951" w:rsidRPr="00383AB9">
        <w:rPr>
          <w:color w:val="000000"/>
          <w:shd w:val="clear" w:color="auto" w:fill="FFFFFF"/>
        </w:rPr>
        <w:t>населених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пунктів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Широківської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територіальної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громади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Запорізького</w:t>
      </w:r>
      <w:proofErr w:type="spellEnd"/>
      <w:r w:rsidR="00722951" w:rsidRPr="00383AB9">
        <w:rPr>
          <w:color w:val="000000"/>
          <w:shd w:val="clear" w:color="auto" w:fill="FFFFFF"/>
        </w:rPr>
        <w:t xml:space="preserve"> району </w:t>
      </w:r>
      <w:proofErr w:type="spellStart"/>
      <w:r w:rsidR="00722951" w:rsidRPr="00383AB9">
        <w:rPr>
          <w:color w:val="000000"/>
          <w:shd w:val="clear" w:color="auto" w:fill="FFFFFF"/>
        </w:rPr>
        <w:t>Запорізької</w:t>
      </w:r>
      <w:proofErr w:type="spellEnd"/>
      <w:r w:rsidR="00722951" w:rsidRPr="00383AB9">
        <w:rPr>
          <w:color w:val="000000"/>
          <w:shd w:val="clear" w:color="auto" w:fill="FFFFFF"/>
        </w:rPr>
        <w:t xml:space="preserve"> </w:t>
      </w:r>
      <w:proofErr w:type="spellStart"/>
      <w:r w:rsidR="00722951" w:rsidRPr="00383AB9">
        <w:rPr>
          <w:color w:val="000000"/>
          <w:shd w:val="clear" w:color="auto" w:fill="FFFFFF"/>
        </w:rPr>
        <w:t>області</w:t>
      </w:r>
      <w:proofErr w:type="spellEnd"/>
      <w:r w:rsidR="00722951" w:rsidRPr="00383AB9">
        <w:rPr>
          <w:color w:val="000000"/>
          <w:shd w:val="clear" w:color="auto" w:fill="FFFFFF"/>
        </w:rPr>
        <w:t xml:space="preserve"> на 2022-2024 роки</w:t>
      </w:r>
      <w:r w:rsidR="00722951" w:rsidRPr="00383AB9">
        <w:rPr>
          <w:color w:val="000000"/>
          <w:shd w:val="clear" w:color="auto" w:fill="FFFFFF"/>
          <w:lang w:val="uk-UA"/>
        </w:rPr>
        <w:t>.</w:t>
      </w:r>
    </w:p>
    <w:p w14:paraId="7022F0EC" w14:textId="7DF01C35" w:rsidR="00722951" w:rsidRPr="001103F8" w:rsidRDefault="00A41A7A" w:rsidP="00722951">
      <w:pPr>
        <w:pStyle w:val="ad"/>
        <w:spacing w:before="0" w:beforeAutospacing="0" w:after="0" w:afterAutospacing="0"/>
        <w:jc w:val="both"/>
        <w:rPr>
          <w:rFonts w:eastAsia="Calibri"/>
          <w:bCs/>
          <w:lang w:val="uk-UA"/>
        </w:rPr>
      </w:pPr>
      <w:r w:rsidRPr="00FE7559">
        <w:rPr>
          <w:rFonts w:eastAsia="Calibri"/>
          <w:b/>
        </w:rPr>
        <w:t>ІНФОРМУВАВ</w:t>
      </w:r>
      <w:r>
        <w:rPr>
          <w:rFonts w:eastAsia="Calibri"/>
          <w:b/>
        </w:rPr>
        <w:t xml:space="preserve">: </w:t>
      </w:r>
      <w:proofErr w:type="spellStart"/>
      <w:r w:rsidR="001103F8">
        <w:rPr>
          <w:rFonts w:eastAsia="Calibri"/>
          <w:bCs/>
          <w:lang w:val="uk-UA"/>
        </w:rPr>
        <w:t>Д.Свіркін</w:t>
      </w:r>
      <w:proofErr w:type="spellEnd"/>
      <w:r w:rsidR="001103F8">
        <w:rPr>
          <w:rFonts w:eastAsia="Calibri"/>
          <w:bCs/>
          <w:lang w:val="uk-UA"/>
        </w:rPr>
        <w:t xml:space="preserve"> – заступник сільського голови з питань діяльності виконавчих органів ради.</w:t>
      </w:r>
    </w:p>
    <w:p w14:paraId="4A9AF5D8" w14:textId="03305469" w:rsidR="000C247C" w:rsidRPr="00FE7559" w:rsidRDefault="000C247C" w:rsidP="00722951">
      <w:pPr>
        <w:pStyle w:val="ad"/>
        <w:spacing w:before="0" w:beforeAutospacing="0" w:after="0" w:afterAutospacing="0"/>
        <w:jc w:val="both"/>
        <w:rPr>
          <w:rFonts w:eastAsia="Calibri"/>
          <w:u w:val="single"/>
        </w:rPr>
      </w:pPr>
      <w:r w:rsidRPr="00FE7559">
        <w:rPr>
          <w:rFonts w:eastAsia="Calibri"/>
          <w:b/>
          <w:color w:val="000000"/>
        </w:rPr>
        <w:t>ВИСТУПИЛИ: -</w:t>
      </w:r>
    </w:p>
    <w:p w14:paraId="4C1B897C" w14:textId="77777777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764318" w14:textId="74325B49" w:rsidR="00A41A7A" w:rsidRPr="00DB352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EF8E2E2" w14:textId="1AAFF559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D24D8E8" w14:textId="6B640735" w:rsidR="00A41A7A" w:rsidRPr="00FE7559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9A23031" w14:textId="77777777" w:rsidR="00A41A7A" w:rsidRPr="004B0191" w:rsidRDefault="00A41A7A" w:rsidP="00A4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A8C8572" w14:textId="32E9E8C5" w:rsidR="00A41A7A" w:rsidRDefault="00A41A7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0CC20246" w14:textId="77777777" w:rsidR="00722951" w:rsidRPr="00722951" w:rsidRDefault="007C342F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6.СЛУХАЛИ: </w:t>
      </w:r>
      <w:r w:rsidRPr="00722951">
        <w:rPr>
          <w:rFonts w:ascii="Times New Roman" w:hAnsi="Times New Roman"/>
          <w:sz w:val="24"/>
          <w:szCs w:val="24"/>
          <w:lang w:val="uk-UA"/>
        </w:rPr>
        <w:t xml:space="preserve">Про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внесення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змін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доповнень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соціального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захисту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>населення</w:t>
      </w:r>
      <w:proofErr w:type="spellEnd"/>
      <w:r w:rsidR="00722951" w:rsidRPr="00722951">
        <w:rPr>
          <w:rStyle w:val="6012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</w:rPr>
        <w:t>Широківської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</w:rPr>
        <w:t>сільської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</w:rPr>
        <w:t>територіальної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</w:rPr>
        <w:t>Назустріч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</w:rPr>
        <w:t xml:space="preserve"> людям» на</w:t>
      </w:r>
      <w:r w:rsidR="00722951" w:rsidRPr="007229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22951" w:rsidRPr="00722951">
        <w:rPr>
          <w:rFonts w:ascii="Times New Roman" w:hAnsi="Times New Roman"/>
          <w:color w:val="000000"/>
          <w:sz w:val="24"/>
          <w:szCs w:val="24"/>
        </w:rPr>
        <w:t>2023 – 2025 роки</w:t>
      </w:r>
      <w:r w:rsidR="00722951" w:rsidRPr="0072295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7FE318BE" w14:textId="77777777" w:rsidR="00722951" w:rsidRPr="00722951" w:rsidRDefault="007C342F" w:rsidP="0072295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722951">
        <w:rPr>
          <w:rFonts w:ascii="Times New Roman" w:hAnsi="Times New Roman"/>
          <w:b/>
          <w:sz w:val="24"/>
          <w:szCs w:val="24"/>
        </w:rPr>
        <w:t xml:space="preserve">ІНФОРМУВАВ: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О.Ставицька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– заступник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ради.</w:t>
      </w:r>
    </w:p>
    <w:p w14:paraId="3CA90AED" w14:textId="1EAA21E5" w:rsidR="007C342F" w:rsidRPr="00722951" w:rsidRDefault="007C342F" w:rsidP="00722951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722951">
        <w:rPr>
          <w:rFonts w:ascii="Times New Roman" w:hAnsi="Times New Roman"/>
          <w:b/>
          <w:color w:val="000000"/>
          <w:sz w:val="24"/>
          <w:szCs w:val="24"/>
        </w:rPr>
        <w:t>ВИСТУПИЛИ: -</w:t>
      </w:r>
    </w:p>
    <w:p w14:paraId="3C1504CF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664375" w14:textId="4B9E0BB3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27369335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3BA1877" w14:textId="7998D3B0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6FE02CA" w14:textId="7343D874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НЕ ГОЛОСУВАЛИ: </w:t>
      </w:r>
      <w:r w:rsidR="00722951" w:rsidRPr="0072295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549809F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722951">
        <w:rPr>
          <w:rFonts w:ascii="Times New Roman" w:eastAsia="Calibri" w:hAnsi="Times New Roman" w:cs="Times New Roman"/>
          <w:sz w:val="24"/>
          <w:szCs w:val="24"/>
        </w:rPr>
        <w:t>:</w:t>
      </w:r>
      <w:r w:rsidRPr="007229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84CFD3F" w14:textId="34502639" w:rsidR="0090101F" w:rsidRDefault="0090101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BEE9F2F" w14:textId="77777777" w:rsidR="00722951" w:rsidRPr="00722951" w:rsidRDefault="007C342F" w:rsidP="00722951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7.СЛУХАЛИ: </w:t>
      </w:r>
      <w:r w:rsidRPr="00722951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22951" w:rsidRPr="00722951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="00722951" w:rsidRPr="00722951">
        <w:rPr>
          <w:rFonts w:ascii="Times New Roman" w:hAnsi="Times New Roman"/>
          <w:color w:val="000000"/>
          <w:sz w:val="24"/>
          <w:szCs w:val="24"/>
          <w:lang w:val="uk-UA"/>
        </w:rPr>
        <w:t>Широківської</w:t>
      </w:r>
      <w:proofErr w:type="spellEnd"/>
      <w:r w:rsidR="00722951" w:rsidRPr="00722951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сільської територіальної громади на 2024 рік» (зі змінами та доповненнями).</w:t>
      </w:r>
    </w:p>
    <w:p w14:paraId="40B594C6" w14:textId="41FA1649" w:rsidR="007C342F" w:rsidRPr="00722951" w:rsidRDefault="007C342F" w:rsidP="00722951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Л.Нічіпорчук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– начальник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фінансового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відділу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>.</w:t>
      </w:r>
    </w:p>
    <w:p w14:paraId="11193A43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CD703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314A2F" w14:textId="17CBC204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BF7BA7A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F212357" w14:textId="143DA541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951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012F56E" w14:textId="77777777" w:rsidR="007C342F" w:rsidRPr="0072295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72295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722951">
        <w:rPr>
          <w:rFonts w:ascii="Times New Roman" w:eastAsia="Calibri" w:hAnsi="Times New Roman" w:cs="Times New Roman"/>
          <w:sz w:val="24"/>
          <w:szCs w:val="24"/>
        </w:rPr>
        <w:t>:</w:t>
      </w:r>
      <w:r w:rsidRPr="0072295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FDC783B" w14:textId="57FD618C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BEB0644" w14:textId="01CDC7DE" w:rsidR="007C342F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8</w:t>
      </w:r>
      <w:r w:rsidRPr="007C342F">
        <w:rPr>
          <w:rFonts w:ascii="Times New Roman" w:hAnsi="Times New Roman"/>
          <w:b/>
          <w:lang w:val="uk-UA"/>
        </w:rPr>
        <w:t xml:space="preserve">.СЛУХАЛИ: </w:t>
      </w:r>
      <w:r w:rsidRPr="007C342F">
        <w:rPr>
          <w:rFonts w:ascii="Times New Roman" w:hAnsi="Times New Roman"/>
          <w:lang w:val="uk-UA"/>
        </w:rPr>
        <w:t xml:space="preserve">Про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від 21.12.2023 року № 17 «Про затвердження структури та штатного розпису апарату виконавчого комітету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на 2024 рік».</w:t>
      </w:r>
    </w:p>
    <w:p w14:paraId="5F5688DD" w14:textId="4F57BA04" w:rsidR="007C342F" w:rsidRPr="002843A8" w:rsidRDefault="007C342F" w:rsidP="007C342F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22951" w:rsidRPr="00722951">
        <w:rPr>
          <w:rFonts w:ascii="Times New Roman" w:hAnsi="Times New Roman"/>
          <w:bCs/>
          <w:sz w:val="24"/>
          <w:szCs w:val="24"/>
        </w:rPr>
        <w:t>О.</w:t>
      </w:r>
      <w:r w:rsidR="00722951">
        <w:rPr>
          <w:rFonts w:ascii="Times New Roman" w:hAnsi="Times New Roman"/>
          <w:bCs/>
          <w:sz w:val="24"/>
          <w:szCs w:val="24"/>
          <w:lang w:val="uk-UA"/>
        </w:rPr>
        <w:t>Бондар</w:t>
      </w:r>
      <w:r w:rsidR="00722951" w:rsidRPr="00722951">
        <w:rPr>
          <w:rFonts w:ascii="Times New Roman" w:hAnsi="Times New Roman"/>
          <w:bCs/>
          <w:sz w:val="24"/>
          <w:szCs w:val="24"/>
        </w:rPr>
        <w:t xml:space="preserve"> – заступник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сільського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голови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діяльності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виконавчих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2951" w:rsidRPr="00722951">
        <w:rPr>
          <w:rFonts w:ascii="Times New Roman" w:hAnsi="Times New Roman"/>
          <w:bCs/>
          <w:sz w:val="24"/>
          <w:szCs w:val="24"/>
        </w:rPr>
        <w:t>органів</w:t>
      </w:r>
      <w:proofErr w:type="spellEnd"/>
      <w:r w:rsidR="00722951" w:rsidRPr="00722951">
        <w:rPr>
          <w:rFonts w:ascii="Times New Roman" w:hAnsi="Times New Roman"/>
          <w:bCs/>
          <w:sz w:val="24"/>
          <w:szCs w:val="24"/>
        </w:rPr>
        <w:t xml:space="preserve"> ради.</w:t>
      </w:r>
    </w:p>
    <w:p w14:paraId="15CD7D80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544A9B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7BECB23" w14:textId="43A4E895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7D83EBB5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8F67178" w14:textId="348B99CE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0</w:t>
      </w:r>
    </w:p>
    <w:p w14:paraId="146FF881" w14:textId="16AAD62B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32E6DD54" w14:textId="77777777" w:rsidR="00722951" w:rsidRPr="007C342F" w:rsidRDefault="00722951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9B945C" w14:textId="043F76ED" w:rsidR="007C342F" w:rsidRDefault="007C342F" w:rsidP="007C342F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lang w:val="uk-UA"/>
        </w:rPr>
        <w:t>9</w:t>
      </w:r>
      <w:r w:rsidRPr="007C342F">
        <w:rPr>
          <w:rFonts w:ascii="Times New Roman" w:hAnsi="Times New Roman"/>
          <w:b/>
          <w:lang w:val="uk-UA"/>
        </w:rPr>
        <w:t xml:space="preserve">.СЛУХАЛИ: </w:t>
      </w:r>
      <w:r w:rsidRPr="007C342F">
        <w:rPr>
          <w:rFonts w:ascii="Times New Roman" w:hAnsi="Times New Roman"/>
          <w:lang w:val="uk-UA"/>
        </w:rPr>
        <w:t xml:space="preserve">Про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затвердження структури Комунального підприємства «Аптека «Сімейний лікар»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 (код ЄДРПОУ 44143459) в новій редакції.</w:t>
      </w:r>
    </w:p>
    <w:p w14:paraId="009742DA" w14:textId="354F821C" w:rsidR="007C342F" w:rsidRPr="002843A8" w:rsidRDefault="007C342F" w:rsidP="007C342F">
      <w:pPr>
        <w:pStyle w:val="a4"/>
        <w:jc w:val="both"/>
        <w:rPr>
          <w:rStyle w:val="af8"/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  <w:lang w:val="uk-UA"/>
        </w:rPr>
      </w:pPr>
      <w:r w:rsidRPr="00722951">
        <w:rPr>
          <w:rFonts w:ascii="Times New Roman" w:hAnsi="Times New Roman"/>
          <w:b/>
          <w:sz w:val="24"/>
          <w:szCs w:val="24"/>
          <w:lang w:val="uk-UA"/>
        </w:rPr>
        <w:t xml:space="preserve">ІНФОРМУВАВ: </w:t>
      </w:r>
      <w:proofErr w:type="spellStart"/>
      <w:r w:rsidR="00722951">
        <w:rPr>
          <w:rFonts w:ascii="Times New Roman" w:hAnsi="Times New Roman"/>
          <w:bCs/>
          <w:sz w:val="24"/>
          <w:szCs w:val="24"/>
          <w:lang w:val="uk-UA"/>
        </w:rPr>
        <w:t>Я.Баранова</w:t>
      </w:r>
      <w:proofErr w:type="spellEnd"/>
      <w:r w:rsidR="00722951">
        <w:rPr>
          <w:rFonts w:ascii="Times New Roman" w:hAnsi="Times New Roman"/>
          <w:bCs/>
          <w:sz w:val="24"/>
          <w:szCs w:val="24"/>
          <w:lang w:val="uk-UA"/>
        </w:rPr>
        <w:t xml:space="preserve"> – директорка </w:t>
      </w:r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Комунального підприємства «Аптека «Сімейний лікар» </w:t>
      </w:r>
      <w:proofErr w:type="spellStart"/>
      <w:r w:rsidR="00722951" w:rsidRPr="00383AB9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722951" w:rsidRPr="00383AB9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</w:t>
      </w:r>
    </w:p>
    <w:p w14:paraId="45EC45DD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41109F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F2760D5" w14:textId="21B4906D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4BA8047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1D806C6" w14:textId="2717DF8F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88B1C0" w14:textId="77777777" w:rsidR="007C342F" w:rsidRPr="004B019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E942A34" w14:textId="1A3D6F8A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2A56CE" w14:textId="77777777" w:rsidR="00BC2814" w:rsidRDefault="007C342F" w:rsidP="00B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9227006"/>
      <w:r>
        <w:rPr>
          <w:rFonts w:ascii="Times New Roman" w:eastAsia="Calibri" w:hAnsi="Times New Roman"/>
          <w:b/>
          <w:sz w:val="24"/>
          <w:szCs w:val="24"/>
        </w:rPr>
        <w:t>10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BC2814" w:rsidRPr="00383AB9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на лікування мешканцям </w:t>
      </w:r>
      <w:proofErr w:type="spellStart"/>
      <w:r w:rsidR="00BC2814" w:rsidRPr="00383AB9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BC2814" w:rsidRPr="00383AB9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3D8F6965" w14:textId="66C7598F" w:rsidR="007C342F" w:rsidRPr="002843A8" w:rsidRDefault="007C342F" w:rsidP="00BC281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BC2814" w:rsidRPr="00722951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BC2814" w:rsidRPr="00722951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41CB16AB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7316E4C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E611AB9" w14:textId="7AD8AA9F" w:rsidR="007C342F" w:rsidRPr="00DB3521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5E4AFF20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E2A593F" w14:textId="77777777" w:rsidR="007C342F" w:rsidRPr="00FE7559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9AEB1EF" w14:textId="77777777" w:rsidR="007C342F" w:rsidRDefault="007C342F" w:rsidP="007C3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bookmarkEnd w:id="7"/>
    <w:p w14:paraId="41ECB06A" w14:textId="30389D96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902C8E" w14:textId="4D140079" w:rsidR="00BC2814" w:rsidRDefault="00BC2814" w:rsidP="00BC2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240A1DE0" w14:textId="40399DE0" w:rsidR="00BC2814" w:rsidRPr="001103F8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 w:rsidR="001103F8" w:rsidRPr="001103F8">
        <w:rPr>
          <w:rFonts w:ascii="Times New Roman" w:eastAsia="Calibri" w:hAnsi="Times New Roman" w:cs="Times New Roman"/>
          <w:bCs/>
          <w:sz w:val="24"/>
          <w:szCs w:val="24"/>
        </w:rPr>
        <w:t>Д.Свіркін</w:t>
      </w:r>
      <w:proofErr w:type="spellEnd"/>
      <w:r w:rsidR="001103F8" w:rsidRPr="001103F8"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3328EF7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789BCD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FDD7F2" w14:textId="2C2291E5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2523BE6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D0D05B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D5F8D0" w14:textId="1362EF23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57CC8A3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DFF860" w14:textId="0E6C608F" w:rsidR="00BC2814" w:rsidRPr="00BC2814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59227365"/>
      <w:r>
        <w:rPr>
          <w:rFonts w:ascii="Times New Roman" w:eastAsia="Calibri" w:hAnsi="Times New Roman"/>
          <w:b/>
          <w:sz w:val="24"/>
          <w:szCs w:val="24"/>
        </w:rPr>
        <w:t>12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надання згоди на прийняття до комунальну власність об’єкту державної власності.</w:t>
      </w:r>
    </w:p>
    <w:p w14:paraId="5448546A" w14:textId="77777777" w:rsidR="00BC2814" w:rsidRPr="002843A8" w:rsidRDefault="00BC2814" w:rsidP="00BC281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75DB42AB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79983FE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7699A70" w14:textId="15D6577A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9569B93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A9B048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80AB799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bookmarkEnd w:id="8"/>
    <w:p w14:paraId="07025D7C" w14:textId="78E641A7" w:rsidR="007C342F" w:rsidRDefault="007C342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425D9E" w14:textId="76E0467E" w:rsidR="00BC2814" w:rsidRPr="00BC2814" w:rsidRDefault="00BC2814" w:rsidP="00BC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затвердження технічної документації із землеустрою щодо інвентаризації земельної ділянки комунальної власності.</w:t>
      </w:r>
    </w:p>
    <w:p w14:paraId="7A0E4871" w14:textId="7F8176D9" w:rsidR="00BC2814" w:rsidRPr="00BC2814" w:rsidRDefault="00BC2814" w:rsidP="00BC281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10FE1349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E369149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E709F73" w14:textId="25581729" w:rsidR="00BC2814" w:rsidRPr="00DB3521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1A1B10F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123B5C" w14:textId="77777777" w:rsidR="00BC2814" w:rsidRPr="00FE7559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D7BE0A8" w14:textId="77777777" w:rsidR="00BC2814" w:rsidRDefault="00BC2814" w:rsidP="00BC2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34719436" w14:textId="044FAEDE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2F0BAC9" w14:textId="77777777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проведення експертної грошової оцінки земельної ділянки на території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042230D2" w14:textId="32DF1336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2EB7890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210E03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C762519" w14:textId="3F7D5756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B7A13B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554039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31B8296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FF4268E" w14:textId="5478005C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D7364" w14:textId="3F2D5D17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>»</w:t>
      </w:r>
    </w:p>
    <w:p w14:paraId="2770B1A0" w14:textId="77777777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295B08F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749ECA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8FC6CCC" w14:textId="468C571B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76E6978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7506346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1FD3BB0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AB29D1F" w14:textId="33E262D6" w:rsidR="00BC2814" w:rsidRDefault="00BC281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3D21A" w14:textId="6C31B312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підсобного сільського господарства приватному акціонерному товариству «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Запоріжтрансформатор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>»</w:t>
      </w:r>
    </w:p>
    <w:p w14:paraId="0D700A09" w14:textId="77777777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1E3DC5E7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DDDF1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4C4940D" w14:textId="10F690FC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470ABFD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182C6A7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0BC1EB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EF66E35" w14:textId="1EEE9F27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86EFC2" w14:textId="4BAC8037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17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«УКРТАУЕР»</w:t>
      </w:r>
    </w:p>
    <w:p w14:paraId="01A8AA57" w14:textId="77777777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lastRenderedPageBreak/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E9B7C4F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DFCBF16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43B92E0" w14:textId="5E24D5C8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C7E53CC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618A5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A04B4D3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35C61FA" w14:textId="4A27803F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853FFC" w14:textId="433D34C0" w:rsidR="00032BEE" w:rsidRDefault="00032BEE" w:rsidP="0003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DD67AA">
        <w:rPr>
          <w:rFonts w:ascii="Times New Roman" w:eastAsia="Calibri" w:hAnsi="Times New Roman"/>
          <w:b/>
          <w:sz w:val="24"/>
          <w:szCs w:val="24"/>
        </w:rPr>
        <w:t>8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DD67AA" w:rsidRPr="00383AB9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="00DD67AA" w:rsidRPr="00383AB9">
        <w:rPr>
          <w:rFonts w:ascii="Times New Roman" w:hAnsi="Times New Roman" w:cs="Times New Roman"/>
          <w:sz w:val="24"/>
          <w:szCs w:val="24"/>
        </w:rPr>
        <w:t>Лозіній</w:t>
      </w:r>
      <w:proofErr w:type="spellEnd"/>
      <w:r w:rsidR="00DD67AA" w:rsidRPr="00383AB9">
        <w:rPr>
          <w:rFonts w:ascii="Times New Roman" w:hAnsi="Times New Roman" w:cs="Times New Roman"/>
          <w:sz w:val="24"/>
          <w:szCs w:val="24"/>
        </w:rPr>
        <w:t xml:space="preserve"> К.Ф.</w:t>
      </w:r>
    </w:p>
    <w:p w14:paraId="15F49B4A" w14:textId="77777777" w:rsidR="00032BEE" w:rsidRPr="00BC2814" w:rsidRDefault="00032BEE" w:rsidP="00032BEE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63F61935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331F059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DDE8E53" w14:textId="462A4960" w:rsidR="00032BEE" w:rsidRPr="00DB3521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3E06FA11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CB437F1" w14:textId="77777777" w:rsidR="00032BEE" w:rsidRPr="00FE7559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D2E342" w14:textId="77777777" w:rsidR="00032BEE" w:rsidRDefault="00032BEE" w:rsidP="0003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86FD537" w14:textId="25538123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5799F9" w14:textId="5507B3A0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19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Полюку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О.О.</w:t>
      </w:r>
    </w:p>
    <w:p w14:paraId="7BBAC3A3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6F050C8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C57D935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13483D9" w14:textId="5F4DBB0B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76B2DB25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68E06F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1ACFFA0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F8DF39C" w14:textId="53C75D9F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9AB96E" w14:textId="252A0C50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Каварнали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Н.О. щодо поділу земельної ділянки за цільовим призначенням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883FA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A7C17EA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5AE3CDC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8617706" w14:textId="440D86AA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2E1FF66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1B3B888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5F0AF94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25F6E36" w14:textId="3F701B38" w:rsidR="00032BEE" w:rsidRDefault="00032BE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2E2BFC6" w14:textId="5DCBA861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Ковтунович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Г.В. щодо поділу земельної ділянки за цільовим призначенням</w:t>
      </w:r>
    </w:p>
    <w:p w14:paraId="6FE3D330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1229C47D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763A03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0534CA" w14:textId="55F3F04A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6C7240B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ПРОТИ –0</w:t>
      </w:r>
    </w:p>
    <w:p w14:paraId="20BE7AD0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7A359C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AD0F68E" w14:textId="4D8F7CCD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5976F4" w14:textId="4C859217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Рябцевої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Р.М. щодо поділу земельної ділянки за цільовим призначенням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52629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7105E396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9F8D287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9B14136" w14:textId="0A561A22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01F88FD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4D7199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AFE95B7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4B3AECD" w14:textId="4C459848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A08C43" w14:textId="20AF07C5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Терчієвої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Л.В. щодо поділу земельної ділянки за цільовим призначенням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1C9B1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41385F6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C06EF2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112961E" w14:textId="24353643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2115F80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2D828E9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A657BA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4EFE9A2" w14:textId="671D9B7F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61C0F34" w14:textId="27461F83" w:rsidR="00DD67AA" w:rsidRDefault="00DD67AA" w:rsidP="00DD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="00AC0F90" w:rsidRPr="00383AB9">
        <w:rPr>
          <w:rFonts w:ascii="Times New Roman" w:hAnsi="Times New Roman" w:cs="Times New Roman"/>
          <w:sz w:val="24"/>
          <w:szCs w:val="24"/>
        </w:rPr>
        <w:t xml:space="preserve">розгляд клопотання гр. </w:t>
      </w:r>
      <w:proofErr w:type="spellStart"/>
      <w:r w:rsidR="00AC0F90" w:rsidRPr="00383AB9">
        <w:rPr>
          <w:rFonts w:ascii="Times New Roman" w:hAnsi="Times New Roman" w:cs="Times New Roman"/>
          <w:sz w:val="24"/>
          <w:szCs w:val="24"/>
        </w:rPr>
        <w:t>Цепляєвої</w:t>
      </w:r>
      <w:proofErr w:type="spellEnd"/>
      <w:r w:rsidR="00AC0F90" w:rsidRPr="00383AB9">
        <w:rPr>
          <w:rFonts w:ascii="Times New Roman" w:hAnsi="Times New Roman" w:cs="Times New Roman"/>
          <w:sz w:val="24"/>
          <w:szCs w:val="24"/>
        </w:rPr>
        <w:t xml:space="preserve"> Н.В. щодо поділу земельної ділянки за цільовим призначенням</w:t>
      </w:r>
      <w:r w:rsidR="00AC0F90">
        <w:rPr>
          <w:rFonts w:ascii="Times New Roman" w:hAnsi="Times New Roman" w:cs="Times New Roman"/>
          <w:sz w:val="24"/>
          <w:szCs w:val="24"/>
        </w:rPr>
        <w:t>.</w:t>
      </w:r>
    </w:p>
    <w:p w14:paraId="1D7FF63D" w14:textId="77777777" w:rsidR="00DD67AA" w:rsidRPr="00BC2814" w:rsidRDefault="00DD67AA" w:rsidP="00DD67AA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51164C6A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F7E589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D18BF9F" w14:textId="286F6CC0" w:rsidR="00DD67AA" w:rsidRPr="00DB3521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97BDD6E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FEA6DF2" w14:textId="77777777" w:rsidR="00DD67AA" w:rsidRPr="00FE7559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F88C478" w14:textId="77777777" w:rsidR="00DD67AA" w:rsidRDefault="00DD67AA" w:rsidP="00DD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5E3558A" w14:textId="2D557962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F4F98F2" w14:textId="78967C9A" w:rsidR="00AC0F90" w:rsidRDefault="00AC0F90" w:rsidP="00AC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>розгляд клопотання гр. Шевченка О.М. щодо поділу земельної ділянки за цільовим призначенням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AB4770" w14:textId="77777777" w:rsidR="00AC0F90" w:rsidRPr="00BC2814" w:rsidRDefault="00AC0F90" w:rsidP="00AC0F9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24E0977D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05D5E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AAB984" w14:textId="55ABD55E" w:rsidR="00AC0F90" w:rsidRPr="00DB3521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239BB2AE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72279C1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0A5B1F5" w14:textId="77777777" w:rsidR="00AC0F90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31E6DF5" w14:textId="016D232E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536E44" w14:textId="457F8978" w:rsidR="00AC0F90" w:rsidRDefault="00AC0F90" w:rsidP="00AC0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26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0768EF">
        <w:rPr>
          <w:rFonts w:ascii="Times New Roman" w:eastAsia="Calibri" w:hAnsi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</w:rPr>
        <w:t xml:space="preserve">затвердження проекту землеустрою щодо відведення земельної ділянки в оренду товариству з обмеженою відповідальністю «Юкрейн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Тауер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24B9E74B" w14:textId="77777777" w:rsidR="00AC0F90" w:rsidRPr="00BC2814" w:rsidRDefault="00AC0F90" w:rsidP="00AC0F9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0AEAF1C1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24933DB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D5741FB" w14:textId="3C256C43" w:rsidR="00AC0F90" w:rsidRPr="00DB3521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78B29E8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0D3562A" w14:textId="77777777" w:rsidR="00AC0F90" w:rsidRPr="00FE7559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69D5B87" w14:textId="77777777" w:rsidR="00AC0F90" w:rsidRDefault="00AC0F90" w:rsidP="00AC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2EB40A6" w14:textId="748A85AC" w:rsidR="00DD67AA" w:rsidRDefault="00DD67A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87950A" w14:textId="6BD9BEA8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27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>СЛУХАЛИ: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83AB9">
        <w:rPr>
          <w:rFonts w:ascii="Times New Roman" w:hAnsi="Times New Roman" w:cs="Times New Roman"/>
          <w:sz w:val="24"/>
          <w:szCs w:val="24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D4CC5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1126D485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9B3B99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EE30C47" w14:textId="02B71C83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075ACB66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139C618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0716FD7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13712E5" w14:textId="38DC94F6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C880E8D" w14:textId="1B742BD1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28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>СЛУХАЛИ: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83AB9">
        <w:rPr>
          <w:rFonts w:ascii="Times New Roman" w:hAnsi="Times New Roman" w:cs="Times New Roman"/>
          <w:sz w:val="24"/>
          <w:szCs w:val="24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3035A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7AC45C26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A101072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553BBF5" w14:textId="45CD7CB8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85E77F9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B2D80B9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AFF6F2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14B7CEF" w14:textId="48049A6A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9C5EAA" w14:textId="7011ECD1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29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89E04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5102B57A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FF8E1BC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9F8D006" w14:textId="77368259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19515138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FA59F6B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FE1B00C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3A4BA2F" w14:textId="3330E423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C053E71" w14:textId="4488CBD2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укладання договору оренди землі на новий строк з товариством з обмеженою відповідальністю «НЕЗАЛЕЖНА АГРАРНА ІНДУСТРІЯ»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9315F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7D27C57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9CED8F7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F66763E" w14:textId="01338992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8D2DB66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C37BEB4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019BF9C1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5ACEB34" w14:textId="05C81797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B58F2BD" w14:textId="562DD9F9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в оренду гр. Волошину М.Ф.</w:t>
      </w:r>
    </w:p>
    <w:p w14:paraId="3E6503D8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4513E60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D2B898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E00A99C" w14:textId="3131559F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5A77B264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3D0395AC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D91BE2D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83DAC55" w14:textId="210926BA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96FF538" w14:textId="07797B5E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Волошиній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Ж.С.</w:t>
      </w:r>
    </w:p>
    <w:p w14:paraId="371F3FB5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4DBDED7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00C10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F960F0" w14:textId="4CAE755A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708B0A7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336DCBDD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632A4EB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71F6BFC" w14:textId="0B7E8827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6A8644E" w14:textId="0847C1AE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для індивідуального садівництва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Чуксіну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051CC54D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BC9E0F5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AC7E381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16FB728" w14:textId="5BD8D2B3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5D27DED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735EBCD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A3F73B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039FF56" w14:textId="3E3EC799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6F38D1" w14:textId="5A16EC8B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Борисенко Л.І.</w:t>
      </w:r>
    </w:p>
    <w:p w14:paraId="5EE38F87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5B061392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329A69A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FE91E43" w14:textId="28180CD2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1103F8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6D3AD2A5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4AFE9C6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A7FEB5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97C0B28" w14:textId="76C4B773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50AABB" w14:textId="3730796C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35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Гаджук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Л.П. та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Гаджуку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В.В.</w:t>
      </w:r>
    </w:p>
    <w:p w14:paraId="26B2C058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289C5EA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A7A6298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4255115" w14:textId="2345A34D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AF6334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56A49A19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3B89A8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C0C3681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73BEA046" w14:textId="7317940A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8F1E3C8" w14:textId="4FE7B7BC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36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Голованю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Р.Г.</w:t>
      </w:r>
    </w:p>
    <w:p w14:paraId="72BC75A0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2F972A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6AFA64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B8A4A61" w14:textId="6FE009E6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AF6334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135456C3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591436B" w14:textId="7F00BEE2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AA7E294" w14:textId="1E65E812" w:rsidR="00AF6334" w:rsidRPr="00FE7559" w:rsidRDefault="00AF6334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ГОЛОСУВАЛИ: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Р.Головань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D42BC6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A973226" w14:textId="456BD903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4DEEBCD" w14:textId="38C880C4" w:rsidR="00A63123" w:rsidRDefault="00A63123" w:rsidP="00A63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37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</w:t>
      </w:r>
      <w:r w:rsidR="00AF6334" w:rsidRPr="00383AB9">
        <w:rPr>
          <w:rFonts w:ascii="Times New Roman" w:hAnsi="Times New Roman" w:cs="Times New Roman"/>
          <w:sz w:val="24"/>
          <w:szCs w:val="24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AF6334" w:rsidRPr="00383AB9">
        <w:rPr>
          <w:rFonts w:ascii="Times New Roman" w:hAnsi="Times New Roman" w:cs="Times New Roman"/>
          <w:sz w:val="24"/>
          <w:szCs w:val="24"/>
        </w:rPr>
        <w:t>Грибко</w:t>
      </w:r>
      <w:proofErr w:type="spellEnd"/>
      <w:r w:rsidR="00AF6334" w:rsidRPr="00383AB9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="00AF6334" w:rsidRPr="00383AB9">
        <w:rPr>
          <w:rFonts w:ascii="Times New Roman" w:hAnsi="Times New Roman" w:cs="Times New Roman"/>
          <w:sz w:val="24"/>
          <w:szCs w:val="24"/>
        </w:rPr>
        <w:t>Грибко</w:t>
      </w:r>
      <w:proofErr w:type="spellEnd"/>
      <w:r w:rsidR="00AF6334" w:rsidRPr="00383AB9">
        <w:rPr>
          <w:rFonts w:ascii="Times New Roman" w:hAnsi="Times New Roman" w:cs="Times New Roman"/>
          <w:sz w:val="24"/>
          <w:szCs w:val="24"/>
        </w:rPr>
        <w:t xml:space="preserve"> І.А., Шевчику Е.А.</w:t>
      </w:r>
    </w:p>
    <w:p w14:paraId="1708ECAB" w14:textId="77777777" w:rsidR="00A63123" w:rsidRPr="00BC2814" w:rsidRDefault="00A63123" w:rsidP="00A6312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C6C23C1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BA46F76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E550598" w14:textId="7C4D8842" w:rsidR="00A63123" w:rsidRPr="00DB3521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AF6334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3EC45848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D7BA79D" w14:textId="77777777" w:rsidR="00A63123" w:rsidRPr="00FE7559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BD9E343" w14:textId="77777777" w:rsidR="00A63123" w:rsidRDefault="00A63123" w:rsidP="00A63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5710F92" w14:textId="677DDE41" w:rsidR="00A63123" w:rsidRDefault="00A6312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5FFAB0" w14:textId="53BE0FAE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38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Дімітрову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М.М. та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Дімітровій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К.М.</w:t>
      </w:r>
    </w:p>
    <w:p w14:paraId="742111FE" w14:textId="77777777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33BC383B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6C60C1E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CBCF31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53D83AAE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95001AD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5D02DD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62C44205" w14:textId="1E25B4ED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9BFE539" w14:textId="23390B4A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39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Коваленку М.М.</w:t>
      </w:r>
    </w:p>
    <w:p w14:paraId="11C97F5F" w14:textId="77777777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7A2813CF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6E8CE428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14:paraId="2E19CB64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2E9C94B8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48022512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554EF4B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79AAC49" w14:textId="73D02B3B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6B2BDE0" w14:textId="17A5C763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40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Новікову І.Б.</w:t>
      </w:r>
    </w:p>
    <w:p w14:paraId="622AEE73" w14:textId="77777777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240A94D6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4FC8E2A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7E6B27B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5859EEA0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0D245714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62D63C5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41777EA" w14:textId="35BDC1F6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5FAEAE" w14:textId="5E8EC7A9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41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383AB9">
        <w:rPr>
          <w:rFonts w:ascii="Times New Roman" w:hAnsi="Times New Roman" w:cs="Times New Roman"/>
          <w:sz w:val="24"/>
          <w:szCs w:val="24"/>
        </w:rPr>
        <w:t>Хуповці</w:t>
      </w:r>
      <w:proofErr w:type="spellEnd"/>
      <w:r w:rsidRPr="00383AB9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45BD31BC" w14:textId="77777777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0629E20D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FD1BDA7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C657A98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5C1D0BA2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61542DC7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56D02A8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4BC6CA9D" w14:textId="2457D77B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528254C" w14:textId="0B288F94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42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та передачу у власність земельної ділянки гр. Яхонтову С.С.</w:t>
      </w:r>
    </w:p>
    <w:p w14:paraId="202BD3FD" w14:textId="77777777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F80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1E3">
        <w:rPr>
          <w:rFonts w:ascii="Times New Roman" w:eastAsia="Calibri" w:hAnsi="Times New Roman"/>
          <w:bCs/>
          <w:sz w:val="24"/>
          <w:szCs w:val="24"/>
        </w:rPr>
        <w:t>земел</w:t>
      </w:r>
      <w:r>
        <w:rPr>
          <w:rFonts w:ascii="Times New Roman" w:eastAsia="Calibri" w:hAnsi="Times New Roman"/>
          <w:bCs/>
          <w:sz w:val="24"/>
          <w:szCs w:val="24"/>
        </w:rPr>
        <w:t>ь</w:t>
      </w:r>
      <w:r w:rsidRPr="007A21E3">
        <w:rPr>
          <w:rFonts w:ascii="Times New Roman" w:eastAsia="Calibri" w:hAnsi="Times New Roman"/>
          <w:bCs/>
          <w:sz w:val="24"/>
          <w:szCs w:val="24"/>
        </w:rPr>
        <w:t>них відносин та агропромислового комплексу.</w:t>
      </w:r>
    </w:p>
    <w:p w14:paraId="4C7062A8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E85A764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873716F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3FD37B74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2F33D999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2F8EDB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58F2597B" w14:textId="4A0A6FE1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191B6A" w14:textId="5BA2A21E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43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 передачу майна військовим.</w:t>
      </w:r>
    </w:p>
    <w:p w14:paraId="353D7BC3" w14:textId="6414EA4B" w:rsidR="00AF6334" w:rsidRPr="00BC281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12C1C1E8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E38A17F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98522A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6794E49B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5612F5DC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06ED3D0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0D72E7E1" w14:textId="0C364DC0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C27D78" w14:textId="0F838590" w:rsidR="00AF6334" w:rsidRDefault="00AF6334" w:rsidP="00AF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44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 xml:space="preserve">Про </w:t>
      </w:r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затвердження Тарифів на деякі соціальні послуги, що надаються Комунальною установою «Центр соціальних послуг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області, на 2024 рік.</w:t>
      </w:r>
    </w:p>
    <w:p w14:paraId="10542F9A" w14:textId="5F2A9295" w:rsidR="00AF6334" w:rsidRPr="00AF6334" w:rsidRDefault="00AF6334" w:rsidP="00AF6334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Д.Лук</w:t>
      </w:r>
      <w:r w:rsidRPr="00AF6334">
        <w:rPr>
          <w:rFonts w:ascii="Times New Roman" w:eastAsia="Calibri" w:hAnsi="Times New Roman" w:cs="Times New Roman"/>
          <w:bCs/>
          <w:sz w:val="24"/>
          <w:szCs w:val="24"/>
        </w:rPr>
        <w:t>’</w:t>
      </w:r>
      <w:r>
        <w:rPr>
          <w:rFonts w:ascii="Times New Roman" w:eastAsia="Calibri" w:hAnsi="Times New Roman" w:cs="Times New Roman"/>
          <w:bCs/>
          <w:sz w:val="24"/>
          <w:szCs w:val="24"/>
        </w:rPr>
        <w:t>яненко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директор КУ </w:t>
      </w:r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«Центр соціальних послуг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громади» </w:t>
      </w:r>
      <w:proofErr w:type="spellStart"/>
      <w:r w:rsidRPr="00383AB9">
        <w:rPr>
          <w:rFonts w:ascii="Times New Roman" w:hAnsi="Times New Roman" w:cs="Times New Roman"/>
          <w:sz w:val="24"/>
          <w:szCs w:val="24"/>
          <w:lang w:bidi="en-US"/>
        </w:rPr>
        <w:t>Широківської</w:t>
      </w:r>
      <w:proofErr w:type="spellEnd"/>
      <w:r w:rsidRPr="00383AB9">
        <w:rPr>
          <w:rFonts w:ascii="Times New Roman" w:hAnsi="Times New Roman" w:cs="Times New Roman"/>
          <w:sz w:val="24"/>
          <w:szCs w:val="24"/>
          <w:lang w:bidi="en-US"/>
        </w:rPr>
        <w:t xml:space="preserve"> сільської ради Запорізького району Запорізької області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08B2D39B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F6C9EAD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1023A0" w14:textId="77777777" w:rsidR="00AF6334" w:rsidRPr="00DB3521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27335D42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788D864A" w14:textId="77777777" w:rsidR="00AF6334" w:rsidRPr="00FE7559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865B280" w14:textId="77777777" w:rsidR="00AF6334" w:rsidRDefault="00AF6334" w:rsidP="00AF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1A517C45" w14:textId="179DFCA3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369F21E" w14:textId="0EB98BE0" w:rsidR="00E84637" w:rsidRPr="00E84637" w:rsidRDefault="00E84637" w:rsidP="00E84637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</w:t>
      </w:r>
      <w:r w:rsidR="000C2518">
        <w:rPr>
          <w:rFonts w:ascii="Times New Roman" w:eastAsia="Calibri" w:hAnsi="Times New Roman"/>
          <w:b/>
          <w:sz w:val="24"/>
          <w:szCs w:val="24"/>
        </w:rPr>
        <w:t>5</w:t>
      </w:r>
      <w:r w:rsidRPr="00F56FEB">
        <w:rPr>
          <w:rFonts w:ascii="Times New Roman" w:eastAsia="Calibri" w:hAnsi="Times New Roman"/>
          <w:b/>
          <w:sz w:val="24"/>
          <w:szCs w:val="24"/>
        </w:rPr>
        <w:t>.</w:t>
      </w:r>
      <w:r w:rsidRPr="002843A8">
        <w:rPr>
          <w:rFonts w:ascii="Times New Roman" w:eastAsia="Calibri" w:hAnsi="Times New Roman"/>
          <w:b/>
          <w:sz w:val="24"/>
          <w:szCs w:val="24"/>
        </w:rPr>
        <w:t xml:space="preserve">СЛУХАЛИ: </w:t>
      </w:r>
      <w:r w:rsidRPr="00383AB9">
        <w:rPr>
          <w:rFonts w:ascii="Times New Roman" w:hAnsi="Times New Roman" w:cs="Times New Roman"/>
          <w:sz w:val="24"/>
          <w:szCs w:val="24"/>
        </w:rPr>
        <w:t>Про</w:t>
      </w:r>
      <w:r>
        <w:rPr>
          <w:rStyle w:val="6012"/>
          <w:rFonts w:ascii="Times New Roman" w:hAnsi="Times New Roman" w:cs="Times New Roman"/>
          <w:sz w:val="24"/>
          <w:szCs w:val="24"/>
        </w:rPr>
        <w:t xml:space="preserve"> </w:t>
      </w:r>
      <w:r w:rsidRPr="00E84637">
        <w:rPr>
          <w:rFonts w:ascii="Times New Roman" w:hAnsi="Times New Roman"/>
          <w:sz w:val="24"/>
          <w:szCs w:val="24"/>
        </w:rPr>
        <w:t xml:space="preserve">надання дозволу на відрядження депутата </w:t>
      </w:r>
      <w:proofErr w:type="spellStart"/>
      <w:r w:rsidRPr="00E84637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E84637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за кордон.</w:t>
      </w:r>
    </w:p>
    <w:p w14:paraId="527A3420" w14:textId="77777777" w:rsidR="00E84637" w:rsidRPr="00BC2814" w:rsidRDefault="00E84637" w:rsidP="00E84637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2862E6">
        <w:rPr>
          <w:rFonts w:ascii="Times New Roman" w:eastAsia="Calibri" w:hAnsi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Ж.Литвиненко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юридичного відділу.</w:t>
      </w:r>
    </w:p>
    <w:p w14:paraId="352E978D" w14:textId="77777777" w:rsidR="00E84637" w:rsidRPr="00FE7559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78D397" w14:textId="77777777" w:rsidR="00E84637" w:rsidRPr="00FE7559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515A19C0" w14:textId="77777777" w:rsidR="00E84637" w:rsidRPr="00DB3521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17</w:t>
      </w:r>
    </w:p>
    <w:p w14:paraId="089AC90C" w14:textId="77777777" w:rsidR="00E84637" w:rsidRPr="00FE7559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14:paraId="351F9339" w14:textId="77777777" w:rsidR="00E84637" w:rsidRPr="00FE7559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75FBE96" w14:textId="77777777" w:rsidR="00E84637" w:rsidRDefault="00E84637" w:rsidP="00E8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14:paraId="22F1BC5A" w14:textId="58625B9F" w:rsidR="00AF6334" w:rsidRDefault="00AF63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061B901" w14:textId="77777777" w:rsidR="00E84637" w:rsidRDefault="00E8463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63B647F4" w:rsidR="007A0936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FE7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E82C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</w:t>
      </w:r>
      <w:proofErr w:type="spellStart"/>
      <w:r w:rsidR="00AF63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Л.Суткова</w:t>
      </w:r>
      <w:proofErr w:type="spellEnd"/>
    </w:p>
    <w:p w14:paraId="4402FCEF" w14:textId="77777777" w:rsidR="006A6586" w:rsidRDefault="006A6586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CCA0F41" w14:textId="2824CF10" w:rsidR="00E03DE5" w:rsidRPr="007A0936" w:rsidRDefault="00E03DE5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7BD82C" w14:textId="7D302AB5" w:rsidR="00E84637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E82C14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BC3310">
        <w:rPr>
          <w:rFonts w:ascii="Times New Roman" w:eastAsia="T" w:hAnsi="Times New Roman" w:cs="Times New Roman"/>
          <w:sz w:val="24"/>
          <w:szCs w:val="24"/>
        </w:rPr>
        <w:t xml:space="preserve"> </w:t>
      </w:r>
      <w:proofErr w:type="spellStart"/>
      <w:r w:rsidR="00E04E60">
        <w:rPr>
          <w:rFonts w:ascii="Times New Roman" w:eastAsia="T" w:hAnsi="Times New Roman" w:cs="Times New Roman"/>
          <w:sz w:val="24"/>
          <w:szCs w:val="24"/>
        </w:rPr>
        <w:t>Р.Головань</w:t>
      </w:r>
      <w:proofErr w:type="spellEnd"/>
    </w:p>
    <w:sectPr w:rsidR="00E84637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32BEE"/>
    <w:rsid w:val="00040861"/>
    <w:rsid w:val="00042983"/>
    <w:rsid w:val="00052C92"/>
    <w:rsid w:val="000546ED"/>
    <w:rsid w:val="00060F7C"/>
    <w:rsid w:val="00070ACF"/>
    <w:rsid w:val="00072A18"/>
    <w:rsid w:val="0007338C"/>
    <w:rsid w:val="000768EF"/>
    <w:rsid w:val="00091998"/>
    <w:rsid w:val="000A1347"/>
    <w:rsid w:val="000A686A"/>
    <w:rsid w:val="000B46C6"/>
    <w:rsid w:val="000B4CE0"/>
    <w:rsid w:val="000C0814"/>
    <w:rsid w:val="000C247C"/>
    <w:rsid w:val="000C2518"/>
    <w:rsid w:val="000C46AF"/>
    <w:rsid w:val="000C76E6"/>
    <w:rsid w:val="000F1A60"/>
    <w:rsid w:val="000F5D54"/>
    <w:rsid w:val="00101B36"/>
    <w:rsid w:val="001103F8"/>
    <w:rsid w:val="001149FC"/>
    <w:rsid w:val="00121F65"/>
    <w:rsid w:val="00122C60"/>
    <w:rsid w:val="00123883"/>
    <w:rsid w:val="001245D4"/>
    <w:rsid w:val="00151986"/>
    <w:rsid w:val="001562B1"/>
    <w:rsid w:val="00166B2E"/>
    <w:rsid w:val="001746B0"/>
    <w:rsid w:val="001A031E"/>
    <w:rsid w:val="001B0FA1"/>
    <w:rsid w:val="001D62ED"/>
    <w:rsid w:val="001F0C03"/>
    <w:rsid w:val="00201998"/>
    <w:rsid w:val="0020455A"/>
    <w:rsid w:val="00221557"/>
    <w:rsid w:val="00227A1A"/>
    <w:rsid w:val="00235625"/>
    <w:rsid w:val="00236147"/>
    <w:rsid w:val="00244576"/>
    <w:rsid w:val="002514AF"/>
    <w:rsid w:val="0026111A"/>
    <w:rsid w:val="002621A1"/>
    <w:rsid w:val="00265309"/>
    <w:rsid w:val="00265685"/>
    <w:rsid w:val="0027605A"/>
    <w:rsid w:val="002843A8"/>
    <w:rsid w:val="002862E6"/>
    <w:rsid w:val="00291952"/>
    <w:rsid w:val="002C2F60"/>
    <w:rsid w:val="002C77DF"/>
    <w:rsid w:val="002D73BE"/>
    <w:rsid w:val="002E0602"/>
    <w:rsid w:val="002E1D0E"/>
    <w:rsid w:val="0031252E"/>
    <w:rsid w:val="00313588"/>
    <w:rsid w:val="00316E2E"/>
    <w:rsid w:val="00362110"/>
    <w:rsid w:val="00363497"/>
    <w:rsid w:val="00372ABF"/>
    <w:rsid w:val="00383AB9"/>
    <w:rsid w:val="00393F89"/>
    <w:rsid w:val="003A5406"/>
    <w:rsid w:val="003B3430"/>
    <w:rsid w:val="003C6932"/>
    <w:rsid w:val="003D2D18"/>
    <w:rsid w:val="003E1C56"/>
    <w:rsid w:val="003E3C3D"/>
    <w:rsid w:val="003E5127"/>
    <w:rsid w:val="003E672B"/>
    <w:rsid w:val="0040321B"/>
    <w:rsid w:val="00404E82"/>
    <w:rsid w:val="00411A02"/>
    <w:rsid w:val="004132D3"/>
    <w:rsid w:val="00425023"/>
    <w:rsid w:val="004257A7"/>
    <w:rsid w:val="004510BF"/>
    <w:rsid w:val="00455109"/>
    <w:rsid w:val="00467D31"/>
    <w:rsid w:val="00481DDA"/>
    <w:rsid w:val="004850AF"/>
    <w:rsid w:val="004926B3"/>
    <w:rsid w:val="00492E38"/>
    <w:rsid w:val="00493060"/>
    <w:rsid w:val="004A0394"/>
    <w:rsid w:val="004A055C"/>
    <w:rsid w:val="004A0FD3"/>
    <w:rsid w:val="004B0191"/>
    <w:rsid w:val="004B1806"/>
    <w:rsid w:val="004B2BA5"/>
    <w:rsid w:val="004D0699"/>
    <w:rsid w:val="004E7013"/>
    <w:rsid w:val="004F4225"/>
    <w:rsid w:val="004F77CC"/>
    <w:rsid w:val="00520E94"/>
    <w:rsid w:val="00524B08"/>
    <w:rsid w:val="00546BCF"/>
    <w:rsid w:val="005574D9"/>
    <w:rsid w:val="00560360"/>
    <w:rsid w:val="00561C36"/>
    <w:rsid w:val="005640F4"/>
    <w:rsid w:val="0057475A"/>
    <w:rsid w:val="00577172"/>
    <w:rsid w:val="00584001"/>
    <w:rsid w:val="00585500"/>
    <w:rsid w:val="005862AF"/>
    <w:rsid w:val="00587F0C"/>
    <w:rsid w:val="00596AC7"/>
    <w:rsid w:val="005A240F"/>
    <w:rsid w:val="005A5D9C"/>
    <w:rsid w:val="005B74AE"/>
    <w:rsid w:val="005C3687"/>
    <w:rsid w:val="005D2F01"/>
    <w:rsid w:val="005E33AC"/>
    <w:rsid w:val="005F0076"/>
    <w:rsid w:val="005F19F2"/>
    <w:rsid w:val="00605552"/>
    <w:rsid w:val="006145C6"/>
    <w:rsid w:val="00623D65"/>
    <w:rsid w:val="0063141C"/>
    <w:rsid w:val="0063338D"/>
    <w:rsid w:val="00643132"/>
    <w:rsid w:val="0065238A"/>
    <w:rsid w:val="00673091"/>
    <w:rsid w:val="00682B7A"/>
    <w:rsid w:val="006870A5"/>
    <w:rsid w:val="006A10E7"/>
    <w:rsid w:val="006A3EF2"/>
    <w:rsid w:val="006A6586"/>
    <w:rsid w:val="006C5C9D"/>
    <w:rsid w:val="006D29B5"/>
    <w:rsid w:val="006D6A59"/>
    <w:rsid w:val="00701160"/>
    <w:rsid w:val="00710508"/>
    <w:rsid w:val="00711F93"/>
    <w:rsid w:val="00713C59"/>
    <w:rsid w:val="00715F61"/>
    <w:rsid w:val="007210ED"/>
    <w:rsid w:val="00722951"/>
    <w:rsid w:val="00723474"/>
    <w:rsid w:val="007349DF"/>
    <w:rsid w:val="00737FD8"/>
    <w:rsid w:val="00751CB6"/>
    <w:rsid w:val="00770B5B"/>
    <w:rsid w:val="00783946"/>
    <w:rsid w:val="00783CAB"/>
    <w:rsid w:val="007874E8"/>
    <w:rsid w:val="00796D33"/>
    <w:rsid w:val="007A0936"/>
    <w:rsid w:val="007A21E3"/>
    <w:rsid w:val="007A227E"/>
    <w:rsid w:val="007B17F1"/>
    <w:rsid w:val="007B2432"/>
    <w:rsid w:val="007B3D93"/>
    <w:rsid w:val="007B4CE9"/>
    <w:rsid w:val="007B6536"/>
    <w:rsid w:val="007C342F"/>
    <w:rsid w:val="007D61B8"/>
    <w:rsid w:val="007D6227"/>
    <w:rsid w:val="007E3DEC"/>
    <w:rsid w:val="007F5196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54E9"/>
    <w:rsid w:val="008460E0"/>
    <w:rsid w:val="00852F21"/>
    <w:rsid w:val="00857B14"/>
    <w:rsid w:val="00862631"/>
    <w:rsid w:val="00871CAE"/>
    <w:rsid w:val="00873EFB"/>
    <w:rsid w:val="008832AC"/>
    <w:rsid w:val="00884B01"/>
    <w:rsid w:val="008B516D"/>
    <w:rsid w:val="008C483D"/>
    <w:rsid w:val="008C7AB2"/>
    <w:rsid w:val="008E30D1"/>
    <w:rsid w:val="008E7296"/>
    <w:rsid w:val="008F05DD"/>
    <w:rsid w:val="00900D18"/>
    <w:rsid w:val="0090101F"/>
    <w:rsid w:val="0093670B"/>
    <w:rsid w:val="009457B5"/>
    <w:rsid w:val="00951EB7"/>
    <w:rsid w:val="00963282"/>
    <w:rsid w:val="009814D2"/>
    <w:rsid w:val="00993EBF"/>
    <w:rsid w:val="009E0E06"/>
    <w:rsid w:val="009E3035"/>
    <w:rsid w:val="009E6D26"/>
    <w:rsid w:val="00A07F82"/>
    <w:rsid w:val="00A2077A"/>
    <w:rsid w:val="00A33C17"/>
    <w:rsid w:val="00A3667F"/>
    <w:rsid w:val="00A41A7A"/>
    <w:rsid w:val="00A45398"/>
    <w:rsid w:val="00A466D4"/>
    <w:rsid w:val="00A54BB1"/>
    <w:rsid w:val="00A55F5B"/>
    <w:rsid w:val="00A63123"/>
    <w:rsid w:val="00A750F5"/>
    <w:rsid w:val="00A83EC4"/>
    <w:rsid w:val="00A841FA"/>
    <w:rsid w:val="00A86108"/>
    <w:rsid w:val="00AB2586"/>
    <w:rsid w:val="00AC0F90"/>
    <w:rsid w:val="00AC5949"/>
    <w:rsid w:val="00AE3181"/>
    <w:rsid w:val="00AF52B9"/>
    <w:rsid w:val="00AF6334"/>
    <w:rsid w:val="00B05968"/>
    <w:rsid w:val="00B06674"/>
    <w:rsid w:val="00B1444B"/>
    <w:rsid w:val="00B3747A"/>
    <w:rsid w:val="00B423CA"/>
    <w:rsid w:val="00B42AEF"/>
    <w:rsid w:val="00B457AC"/>
    <w:rsid w:val="00B51A01"/>
    <w:rsid w:val="00B71D97"/>
    <w:rsid w:val="00B74169"/>
    <w:rsid w:val="00B913FD"/>
    <w:rsid w:val="00B95F97"/>
    <w:rsid w:val="00BA5291"/>
    <w:rsid w:val="00BB0DA7"/>
    <w:rsid w:val="00BC2814"/>
    <w:rsid w:val="00BC3310"/>
    <w:rsid w:val="00BD6DA1"/>
    <w:rsid w:val="00BE1BEA"/>
    <w:rsid w:val="00BE2B7A"/>
    <w:rsid w:val="00C039CD"/>
    <w:rsid w:val="00C34F2F"/>
    <w:rsid w:val="00C448CB"/>
    <w:rsid w:val="00C523DC"/>
    <w:rsid w:val="00C544C8"/>
    <w:rsid w:val="00C5732E"/>
    <w:rsid w:val="00C609D4"/>
    <w:rsid w:val="00C74EF9"/>
    <w:rsid w:val="00C86C03"/>
    <w:rsid w:val="00C910F2"/>
    <w:rsid w:val="00CC3C05"/>
    <w:rsid w:val="00CC4A33"/>
    <w:rsid w:val="00D14291"/>
    <w:rsid w:val="00D278E6"/>
    <w:rsid w:val="00D3557E"/>
    <w:rsid w:val="00D42EAD"/>
    <w:rsid w:val="00D4514A"/>
    <w:rsid w:val="00D55CBB"/>
    <w:rsid w:val="00D6427E"/>
    <w:rsid w:val="00D73DF2"/>
    <w:rsid w:val="00D75B42"/>
    <w:rsid w:val="00D90C53"/>
    <w:rsid w:val="00D96065"/>
    <w:rsid w:val="00DA3125"/>
    <w:rsid w:val="00DB3521"/>
    <w:rsid w:val="00DC101C"/>
    <w:rsid w:val="00DC56F8"/>
    <w:rsid w:val="00DC7387"/>
    <w:rsid w:val="00DC75B4"/>
    <w:rsid w:val="00DD0D13"/>
    <w:rsid w:val="00DD67AA"/>
    <w:rsid w:val="00DE7F08"/>
    <w:rsid w:val="00E03DE5"/>
    <w:rsid w:val="00E04E60"/>
    <w:rsid w:val="00E15C57"/>
    <w:rsid w:val="00E3048D"/>
    <w:rsid w:val="00E54A3A"/>
    <w:rsid w:val="00E82C14"/>
    <w:rsid w:val="00E84637"/>
    <w:rsid w:val="00EA1CDE"/>
    <w:rsid w:val="00EA37E0"/>
    <w:rsid w:val="00EB046A"/>
    <w:rsid w:val="00EB7F91"/>
    <w:rsid w:val="00EC4679"/>
    <w:rsid w:val="00EE4AFC"/>
    <w:rsid w:val="00EE7743"/>
    <w:rsid w:val="00EF43AC"/>
    <w:rsid w:val="00EF7B6C"/>
    <w:rsid w:val="00F00586"/>
    <w:rsid w:val="00F015C9"/>
    <w:rsid w:val="00F06C48"/>
    <w:rsid w:val="00F24B8F"/>
    <w:rsid w:val="00F3174B"/>
    <w:rsid w:val="00F32832"/>
    <w:rsid w:val="00F41289"/>
    <w:rsid w:val="00F56CF1"/>
    <w:rsid w:val="00F56FEB"/>
    <w:rsid w:val="00F809A5"/>
    <w:rsid w:val="00F80E15"/>
    <w:rsid w:val="00F85C8C"/>
    <w:rsid w:val="00F92FAA"/>
    <w:rsid w:val="00FA75E8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2024-02-20T09:19:00Z</cp:lastPrinted>
  <dcterms:created xsi:type="dcterms:W3CDTF">2024-02-19T08:00:00Z</dcterms:created>
  <dcterms:modified xsi:type="dcterms:W3CDTF">2024-02-20T09:27:00Z</dcterms:modified>
</cp:coreProperties>
</file>